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319" w:rsidRPr="00C12319" w:rsidRDefault="00C12319" w:rsidP="00C12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Цифровые ресурсы и сервисы для школы</w:t>
      </w:r>
    </w:p>
    <w:p w:rsidR="00C12319" w:rsidRPr="00C12319" w:rsidRDefault="00C12319" w:rsidP="00C12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Издательства, входящие в группу «Просвещение» и Корпорацию </w:t>
      </w:r>
      <w:hyperlink r:id="rId6" w:tgtFrame="_blank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«Российский учебник»</w:t>
        </w:r>
      </w:hyperlink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поддерживая рекомендации </w:t>
      </w:r>
      <w:proofErr w:type="spell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 переводе образовательного процесса в дистанционную форму, открывает </w:t>
      </w:r>
      <w:r w:rsidRPr="00C123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свободный доступ к электронным формам учебников и образовательным сервисам  </w:t>
      </w:r>
      <w:hyperlink r:id="rId7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https://media.prosv.ru/</w:t>
        </w:r>
      </w:hyperlink>
    </w:p>
    <w:p w:rsidR="00C12319" w:rsidRPr="00C12319" w:rsidRDefault="00C12319" w:rsidP="00C12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 познакомиться со статьей «</w:t>
      </w:r>
      <w:r w:rsidRPr="00C123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Онлайн-образование на карантине: рассказываем о лучших сервисах</w:t>
      </w: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  </w:t>
      </w:r>
      <w:hyperlink r:id="rId8" w:history="1">
        <w:r w:rsidRPr="004427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https://rosuchebnik.ru/material/onlayn-obrazovanie-10-luchshikh-saytov/</w:t>
        </w:r>
      </w:hyperlink>
    </w:p>
    <w:p w:rsidR="00C12319" w:rsidRPr="00C12319" w:rsidRDefault="00C12319" w:rsidP="00C12319">
      <w:pPr>
        <w:spacing w:before="100" w:beforeAutospacing="1" w:after="195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статье собрали для вас лучшие ресурсы (есть ссылки на сайты), где можно посмотреть лекции на темы из разных областей знаний — от русского языка и философии, физики и информатики. Цель каждого из них — наглядно и нескучно показать, что учиться можно в любых обстоятельствах и в любом возрасте.</w:t>
      </w:r>
    </w:p>
    <w:p w:rsidR="00C12319" w:rsidRPr="00C12319" w:rsidRDefault="00C12319" w:rsidP="00C12319">
      <w:pPr>
        <w:spacing w:before="100" w:beforeAutospacing="1" w:after="195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время карантина открывает перед учеником (и перед учителем!) много новых возможностей для онлайн-обучения. Можно узнать новое и наверстать упущенное, а выполнять текущие задания будет еще интереснее. Не теряйте ни минуты!</w:t>
      </w:r>
    </w:p>
    <w:p w:rsidR="00C12319" w:rsidRPr="00C12319" w:rsidRDefault="00C12319" w:rsidP="00C12319">
      <w:pPr>
        <w:spacing w:before="100" w:beforeAutospacing="1" w:after="195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123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Минпросвещения</w:t>
      </w:r>
      <w:proofErr w:type="spellEnd"/>
      <w:r w:rsidRPr="00C123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России составило список </w:t>
      </w:r>
      <w:proofErr w:type="gramStart"/>
      <w:r w:rsidRPr="00C123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открытых</w:t>
      </w:r>
      <w:proofErr w:type="gramEnd"/>
      <w:r w:rsidRPr="00C123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онлайн-ресурсов для дистанционного обучения </w:t>
      </w:r>
      <w:hyperlink r:id="rId9" w:history="1">
        <w:r w:rsidRPr="0044271C">
          <w:rPr>
            <w:rFonts w:ascii="Times New Roman" w:eastAsia="Times New Roman" w:hAnsi="Times New Roman" w:cs="Times New Roman"/>
            <w:b/>
            <w:bCs/>
            <w:color w:val="0069A9"/>
            <w:sz w:val="24"/>
            <w:szCs w:val="24"/>
            <w:u w:val="single"/>
            <w:lang w:eastAsia="ru-RU"/>
          </w:rPr>
          <w:t>&gt;&gt;</w:t>
        </w:r>
      </w:hyperlink>
    </w:p>
    <w:p w:rsidR="00C12319" w:rsidRPr="00C12319" w:rsidRDefault="00C12319" w:rsidP="00C12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std="t" o:hrnoshade="t" o:hr="t" fillcolor="#ccc" stroked="f"/>
        </w:pict>
      </w:r>
    </w:p>
    <w:p w:rsidR="00C12319" w:rsidRPr="00C12319" w:rsidRDefault="00C12319" w:rsidP="00C12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7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Карельского института развития образования (новости, </w:t>
      </w:r>
      <w:hyperlink r:id="rId10" w:tooltip="Дистанционное обучение школьников" w:history="1">
        <w:r w:rsidRPr="0044271C">
          <w:rPr>
            <w:rFonts w:ascii="Times New Roman" w:eastAsia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>Дистанционное обучение школьников</w:t>
        </w:r>
      </w:hyperlink>
      <w:r w:rsidRPr="00C12319">
        <w:rPr>
          <w:rFonts w:ascii="Times New Roman" w:eastAsia="Times New Roman" w:hAnsi="Times New Roman" w:cs="Times New Roman"/>
          <w:sz w:val="24"/>
          <w:szCs w:val="24"/>
          <w:lang w:eastAsia="ru-RU"/>
        </w:rPr>
        <w:t>) </w:t>
      </w:r>
      <w:r w:rsidRPr="004427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(</w:t>
      </w:r>
      <w:r w:rsidRPr="0044271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https://k</w:t>
      </w:r>
      <w:hyperlink r:id="rId11" w:history="1">
        <w:r w:rsidRPr="0044271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iro-karelia.ru/institute/news/distancionnoe-obuchenie-shkolnikov</w:t>
        </w:r>
      </w:hyperlink>
      <w:r w:rsidRPr="004427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</w:t>
      </w:r>
      <w:r w:rsidRPr="0044271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будет размещаться информация для педагогов (ссылки, методические рекомендации и пр.) по организации дистанционного обучения школьников. Раздел находится в процессе наполнения. Следите за обновлениями! </w:t>
      </w:r>
    </w:p>
    <w:p w:rsidR="00C12319" w:rsidRPr="00C12319" w:rsidRDefault="00C12319" w:rsidP="00C12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с сайта</w:t>
      </w:r>
      <w:bookmarkStart w:id="0" w:name="_GoBack"/>
      <w:bookmarkEnd w:id="0"/>
    </w:p>
    <w:p w:rsidR="00C12319" w:rsidRPr="00C12319" w:rsidRDefault="00C12319" w:rsidP="00C12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history="1">
        <w:r w:rsidRPr="0044271C">
          <w:rPr>
            <w:rFonts w:ascii="Times New Roman" w:eastAsia="Times New Roman" w:hAnsi="Times New Roman" w:cs="Times New Roman"/>
            <w:b/>
            <w:bCs/>
            <w:color w:val="0069A9"/>
            <w:sz w:val="24"/>
            <w:szCs w:val="24"/>
            <w:u w:val="single"/>
            <w:lang w:eastAsia="ru-RU"/>
          </w:rPr>
          <w:t>МОДЕЛИ ОРГАНИЗАЦИИ ДИСТАНЦИОННОГО ОБУЧЕНИЯ ШКОЛЬНИКОВ В РЕСПУБЛИКЕ КАРЕЛИЯ</w:t>
        </w:r>
      </w:hyperlink>
    </w:p>
    <w:p w:rsidR="00C12319" w:rsidRPr="00C12319" w:rsidRDefault="00C12319" w:rsidP="00C12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3" w:history="1">
        <w:r w:rsidRPr="0044271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РЕСУРСЫ ДЛЯ ОРГАНИЗАЦИИ ДИСТАНЦИОННОГО ОБУЧЕНИЯ</w:t>
        </w:r>
      </w:hyperlink>
      <w:r w:rsidRPr="00C12319">
        <w:rPr>
          <w:rFonts w:ascii="Times New Roman" w:eastAsia="Times New Roman" w:hAnsi="Times New Roman" w:cs="Times New Roman"/>
          <w:b/>
          <w:bCs/>
          <w:color w:val="333399"/>
          <w:sz w:val="24"/>
          <w:szCs w:val="24"/>
          <w:lang w:eastAsia="ru-RU"/>
        </w:rPr>
        <w:t> </w:t>
      </w:r>
      <w:hyperlink r:id="rId14" w:history="1">
        <w:proofErr w:type="gramStart"/>
        <w:r w:rsidRPr="0044271C">
          <w:rPr>
            <w:rFonts w:ascii="Times New Roman" w:eastAsia="Times New Roman" w:hAnsi="Times New Roman" w:cs="Times New Roman"/>
            <w:b/>
            <w:bCs/>
            <w:color w:val="333399"/>
            <w:sz w:val="24"/>
            <w:szCs w:val="24"/>
            <w:u w:val="single"/>
            <w:lang w:eastAsia="ru-RU"/>
          </w:rPr>
          <w:t>О</w:t>
        </w:r>
        <w:proofErr w:type="gramEnd"/>
        <w:r w:rsidRPr="0044271C">
          <w:rPr>
            <w:rFonts w:ascii="Times New Roman" w:eastAsia="Times New Roman" w:hAnsi="Times New Roman" w:cs="Times New Roman"/>
            <w:b/>
            <w:bCs/>
            <w:color w:val="333399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44271C">
          <w:rPr>
            <w:rFonts w:ascii="Times New Roman" w:eastAsia="Times New Roman" w:hAnsi="Times New Roman" w:cs="Times New Roman"/>
            <w:b/>
            <w:bCs/>
            <w:color w:val="333399"/>
            <w:sz w:val="24"/>
            <w:szCs w:val="24"/>
            <w:u w:val="single"/>
            <w:lang w:eastAsia="ru-RU"/>
          </w:rPr>
          <w:t>ПРОГРАММАМ</w:t>
        </w:r>
        <w:proofErr w:type="gramEnd"/>
        <w:r w:rsidRPr="0044271C">
          <w:rPr>
            <w:rFonts w:ascii="Times New Roman" w:eastAsia="Times New Roman" w:hAnsi="Times New Roman" w:cs="Times New Roman"/>
            <w:b/>
            <w:bCs/>
            <w:color w:val="333399"/>
            <w:sz w:val="24"/>
            <w:szCs w:val="24"/>
            <w:u w:val="single"/>
            <w:lang w:eastAsia="ru-RU"/>
          </w:rPr>
          <w:t xml:space="preserve"> НАЧАЛЬНОГО, ОСНОВНОГО, СРЕДНЕГО (ПОЛНОГО) ОБЩЕГО ОБРАЗОВАНИЯ</w:t>
        </w:r>
        <w:r w:rsidRPr="004427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</w:t>
        </w:r>
      </w:hyperlink>
    </w:p>
    <w:p w:rsidR="00C12319" w:rsidRPr="00C12319" w:rsidRDefault="00C12319" w:rsidP="00C12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hyperlink r:id="rId15" w:history="1">
        <w:r w:rsidRPr="0044271C">
          <w:rPr>
            <w:rFonts w:ascii="Times New Roman" w:eastAsia="Times New Roman" w:hAnsi="Times New Roman" w:cs="Times New Roman"/>
            <w:color w:val="3D5B99"/>
            <w:sz w:val="24"/>
            <w:szCs w:val="24"/>
            <w:u w:val="single"/>
            <w:lang w:eastAsia="ru-RU"/>
          </w:rPr>
          <w:t>Скачать перечень ресурсов</w:t>
        </w:r>
      </w:hyperlink>
    </w:p>
    <w:p w:rsidR="00C12319" w:rsidRPr="00C12319" w:rsidRDefault="00C12319" w:rsidP="00C12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b/>
          <w:bCs/>
          <w:color w:val="333399"/>
          <w:sz w:val="24"/>
          <w:szCs w:val="24"/>
          <w:lang w:eastAsia="ru-RU"/>
        </w:rPr>
        <w:t>РЕСУРСЫ ДЛЯ ОРГАНИЗАЦИИ ОНЛАЙН-ОБУЧЕНИЯ</w:t>
      </w:r>
    </w:p>
    <w:p w:rsidR="00C12319" w:rsidRPr="00C12319" w:rsidRDefault="00C12319" w:rsidP="00C12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6" w:history="1">
        <w:r w:rsidRPr="0044271C">
          <w:rPr>
            <w:rFonts w:ascii="Times New Roman" w:eastAsia="Times New Roman" w:hAnsi="Times New Roman" w:cs="Times New Roman"/>
            <w:color w:val="3D5B99"/>
            <w:sz w:val="24"/>
            <w:szCs w:val="24"/>
            <w:u w:val="single"/>
            <w:lang w:eastAsia="ru-RU"/>
          </w:rPr>
          <w:t>www.skype.com/ru/free-conference-call/</w:t>
        </w:r>
      </w:hyperlink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видеоконференцсвязь с использованием платформы Скайп (функция Скайп Гость)</w:t>
      </w: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7" w:history="1">
        <w:r w:rsidRPr="0044271C">
          <w:rPr>
            <w:rFonts w:ascii="Times New Roman" w:eastAsia="Times New Roman" w:hAnsi="Times New Roman" w:cs="Times New Roman"/>
            <w:color w:val="3D5B99"/>
            <w:sz w:val="24"/>
            <w:szCs w:val="24"/>
            <w:u w:val="single"/>
            <w:lang w:eastAsia="ru-RU"/>
          </w:rPr>
          <w:t>Инструкция для учителя для организации урока в режиме видеоконференцсвязи с использованием платформы Скайп</w:t>
        </w:r>
      </w:hyperlink>
    </w:p>
    <w:p w:rsidR="00C12319" w:rsidRPr="00C12319" w:rsidRDefault="00C12319" w:rsidP="00C12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8" w:history="1">
        <w:r w:rsidRPr="0044271C">
          <w:rPr>
            <w:rFonts w:ascii="Times New Roman" w:eastAsia="Times New Roman" w:hAnsi="Times New Roman" w:cs="Times New Roman"/>
            <w:color w:val="3D5B99"/>
            <w:sz w:val="24"/>
            <w:szCs w:val="24"/>
            <w:u w:val="single"/>
            <w:lang w:eastAsia="ru-RU"/>
          </w:rPr>
          <w:t>https://zoom.us/</w:t>
        </w:r>
      </w:hyperlink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онлайн-сервис видеоконференций. Организация </w:t>
      </w: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бесплатных</w:t>
      </w: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видеоконференций до 100 человек. Конференция 1 на 1 не ограничена по времени. Групповые конференции до 40 минут</w:t>
      </w: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9" w:history="1">
        <w:r w:rsidRPr="0044271C">
          <w:rPr>
            <w:rFonts w:ascii="Times New Roman" w:eastAsia="Times New Roman" w:hAnsi="Times New Roman" w:cs="Times New Roman"/>
            <w:color w:val="3D5B99"/>
            <w:sz w:val="24"/>
            <w:szCs w:val="24"/>
            <w:u w:val="single"/>
            <w:lang w:eastAsia="ru-RU"/>
          </w:rPr>
          <w:t>Инструкция по использованию онлайн-сервиса видеоконференций https://zoom.us/</w:t>
        </w:r>
      </w:hyperlink>
    </w:p>
    <w:p w:rsidR="00C12319" w:rsidRPr="00C12319" w:rsidRDefault="00C12319" w:rsidP="00C12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0" w:history="1">
        <w:proofErr w:type="gramStart"/>
        <w:r w:rsidRPr="0044271C">
          <w:rPr>
            <w:rFonts w:ascii="Times New Roman" w:eastAsia="Times New Roman" w:hAnsi="Times New Roman" w:cs="Times New Roman"/>
            <w:color w:val="3D5B99"/>
            <w:sz w:val="24"/>
            <w:szCs w:val="24"/>
            <w:u w:val="single"/>
            <w:lang w:eastAsia="ru-RU"/>
          </w:rPr>
          <w:t>https://uchi.ru</w:t>
        </w:r>
      </w:hyperlink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индивидуальные и групповые онлайн-уроки с видео на бесплатном сервисе “Виртуальный класс”.</w:t>
      </w:r>
      <w:proofErr w:type="gram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Учителя и ученики могут видеть и слышать друг друга, а также учитель может демонстрировать ученикам документы, презентации, электронные учебники и использовать виртуальный маркер и виртуальную указку. </w:t>
      </w:r>
      <w:hyperlink r:id="rId21" w:history="1">
        <w:r w:rsidRPr="0044271C">
          <w:rPr>
            <w:rFonts w:ascii="Times New Roman" w:eastAsia="Times New Roman" w:hAnsi="Times New Roman" w:cs="Times New Roman"/>
            <w:color w:val="3D5B99"/>
            <w:sz w:val="24"/>
            <w:szCs w:val="24"/>
            <w:u w:val="single"/>
            <w:lang w:eastAsia="ru-RU"/>
          </w:rPr>
          <w:t>Подробнее</w:t>
        </w:r>
      </w:hyperlink>
    </w:p>
    <w:p w:rsidR="00C12319" w:rsidRPr="00C12319" w:rsidRDefault="00C12319" w:rsidP="00C12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</w:t>
      </w:r>
    </w:p>
    <w:p w:rsidR="00C12319" w:rsidRPr="00C12319" w:rsidRDefault="00C12319" w:rsidP="00C12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b/>
          <w:bCs/>
          <w:color w:val="333399"/>
          <w:sz w:val="24"/>
          <w:szCs w:val="24"/>
          <w:lang w:eastAsia="ru-RU"/>
        </w:rPr>
        <w:t>РЕСУРСЫ ДЛЯ ОРГАНИЗАЦИИ КОНТРОЛЯ ЗНАНИЙ ОБУЧАЮЩИХСЯ</w:t>
      </w:r>
    </w:p>
    <w:p w:rsidR="00C12319" w:rsidRPr="00C12319" w:rsidRDefault="00C12319" w:rsidP="00C12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2" w:history="1">
        <w:r w:rsidRPr="0044271C">
          <w:rPr>
            <w:rFonts w:ascii="Times New Roman" w:eastAsia="Times New Roman" w:hAnsi="Times New Roman" w:cs="Times New Roman"/>
            <w:color w:val="3D5B99"/>
            <w:sz w:val="24"/>
            <w:szCs w:val="24"/>
            <w:u w:val="single"/>
            <w:lang w:eastAsia="ru-RU"/>
          </w:rPr>
          <w:t>http://master-test.net/</w:t>
        </w:r>
      </w:hyperlink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онлайн конструктор тестов на русском языке, который можно использовать в </w:t>
      </w:r>
      <w:proofErr w:type="spell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обучении</w:t>
      </w:r>
      <w:proofErr w:type="gram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.Б</w:t>
      </w:r>
      <w:proofErr w:type="gram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есплатен</w:t>
      </w:r>
      <w:proofErr w:type="spell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без рекламы. Для создания тестов необходима регистрация в качестве преподавателя. Созданный тест может быть опубликован на сайте, можно также пригласить участников пройти тестирование на сервисе, скинув им ссылку</w:t>
      </w:r>
    </w:p>
    <w:p w:rsidR="00C12319" w:rsidRPr="00C12319" w:rsidRDefault="00C12319" w:rsidP="00C12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3" w:history="1">
        <w:r w:rsidRPr="0044271C">
          <w:rPr>
            <w:rFonts w:ascii="Times New Roman" w:eastAsia="Times New Roman" w:hAnsi="Times New Roman" w:cs="Times New Roman"/>
            <w:color w:val="3D5B99"/>
            <w:sz w:val="24"/>
            <w:szCs w:val="24"/>
            <w:u w:val="single"/>
            <w:lang w:eastAsia="ru-RU"/>
          </w:rPr>
          <w:t>https://lp.uchi.ru/distant-uchi</w:t>
        </w:r>
      </w:hyperlink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Сервис «Проверка знаний» на </w:t>
      </w:r>
      <w:proofErr w:type="spell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</w:t>
      </w:r>
      <w:proofErr w:type="gram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 удобный инструмент создания нескольких вариантов проверочных заданий (контрольные, самостоятельные работы) из банка заданий по русскому языку и математике. Учителя найдут удобным возможность подбирать задания по критериям соответствия ВПР, ОГЭ и ЕГЭ</w:t>
      </w:r>
    </w:p>
    <w:p w:rsidR="00C12319" w:rsidRPr="00C12319" w:rsidRDefault="00C12319" w:rsidP="00C12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std="t" o:hrnoshade="t" o:hr="t" fillcolor="#ccc" stroked="f"/>
        </w:pict>
      </w:r>
    </w:p>
    <w:p w:rsidR="00C12319" w:rsidRPr="00C12319" w:rsidRDefault="00C12319" w:rsidP="00C123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ФЕДЕРАЛЬНЫЕ ЭЛЕКТРОННЫЕ ОБРАЗОВАТЕЛЬНЫЕ РЕСУРСЫ</w:t>
      </w:r>
    </w:p>
    <w:p w:rsidR="00C12319" w:rsidRPr="00C12319" w:rsidRDefault="00C12319" w:rsidP="00C123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Единое окно доступа к образовательным ресурсам </w:t>
      </w:r>
      <w:hyperlink r:id="rId24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http://window.edu.ru/</w:t>
        </w:r>
      </w:hyperlink>
    </w:p>
    <w:p w:rsidR="00C12319" w:rsidRPr="00C12319" w:rsidRDefault="00C12319" w:rsidP="00C123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Единая коллекция цифровых образовательных ресурсов </w:t>
      </w:r>
      <w:hyperlink r:id="rId25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http://school-collection.edu.ru/</w:t>
        </w:r>
      </w:hyperlink>
    </w:p>
    <w:p w:rsidR="00C12319" w:rsidRPr="00C12319" w:rsidRDefault="00C12319" w:rsidP="00C123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Естественно-научный</w:t>
      </w:r>
      <w:proofErr w:type="gram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образовательный портал </w:t>
      </w:r>
      <w:hyperlink r:id="rId26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http://www.en.edu.ru/</w:t>
        </w:r>
      </w:hyperlink>
    </w:p>
    <w:p w:rsidR="00C12319" w:rsidRPr="00C12319" w:rsidRDefault="00C12319" w:rsidP="00C123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Общероссийский проект "Школа цифрового века"</w:t>
      </w:r>
      <w:hyperlink r:id="rId27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 http://digital.1september.ru/</w:t>
        </w:r>
      </w:hyperlink>
    </w:p>
    <w:p w:rsidR="00C12319" w:rsidRPr="00C12319" w:rsidRDefault="00C12319" w:rsidP="00C123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Российский общеобразовательный портал </w:t>
      </w:r>
      <w:hyperlink r:id="rId28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http://www.school.edu.ru/</w:t>
        </w:r>
      </w:hyperlink>
    </w:p>
    <w:p w:rsidR="00C12319" w:rsidRPr="00C12319" w:rsidRDefault="00C12319" w:rsidP="00C123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центр информационно-образовательных ресурсов </w:t>
      </w:r>
      <w:hyperlink r:id="rId29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http://fcior.edu.ru/</w:t>
        </w:r>
      </w:hyperlink>
    </w:p>
    <w:p w:rsidR="00C12319" w:rsidRPr="00C12319" w:rsidRDefault="00C12319" w:rsidP="00C123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портал "Российское образование" </w:t>
      </w:r>
      <w:hyperlink r:id="rId30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http://www.edu.ru/</w:t>
        </w:r>
      </w:hyperlink>
    </w:p>
    <w:p w:rsidR="00C12319" w:rsidRPr="00C12319" w:rsidRDefault="00C12319" w:rsidP="00C123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портал "Информационно-коммуникативные технологии в образовании" </w:t>
      </w:r>
      <w:hyperlink r:id="rId31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http://www.ict.edu.ru/</w:t>
        </w:r>
      </w:hyperlink>
    </w:p>
    <w:p w:rsidR="00C12319" w:rsidRPr="00C12319" w:rsidRDefault="00C12319" w:rsidP="00C123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портал "</w:t>
      </w:r>
      <w:proofErr w:type="spell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Нанотехнологии</w:t>
      </w:r>
      <w:proofErr w:type="spell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наноматериалы</w:t>
      </w:r>
      <w:proofErr w:type="spell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 </w:t>
      </w:r>
      <w:hyperlink r:id="rId32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http://www.portalnano.ru/</w:t>
        </w:r>
      </w:hyperlink>
    </w:p>
    <w:p w:rsidR="00C12319" w:rsidRPr="00C12319" w:rsidRDefault="00C12319" w:rsidP="00C123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портал "Непрерывное образование преподавателей" </w:t>
      </w:r>
      <w:hyperlink r:id="rId33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http://www.neoedu.ru/</w:t>
        </w:r>
      </w:hyperlink>
    </w:p>
    <w:p w:rsidR="00C12319" w:rsidRPr="00C12319" w:rsidRDefault="00C12319" w:rsidP="00C123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портал "Экономика. Социология. Менеджмент" </w:t>
      </w:r>
      <w:hyperlink r:id="rId34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http://ecsocman.hse.ru/</w:t>
        </w:r>
      </w:hyperlink>
    </w:p>
    <w:p w:rsidR="00C12319" w:rsidRPr="00C12319" w:rsidRDefault="00C12319" w:rsidP="00C123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правовой портал "Юридическая Россия" </w:t>
      </w:r>
      <w:hyperlink r:id="rId35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http://www.law.edu.ru/</w:t>
        </w:r>
      </w:hyperlink>
    </w:p>
    <w:p w:rsidR="00C12319" w:rsidRPr="00C12319" w:rsidRDefault="00C12319" w:rsidP="00C123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РЕГИОНАЛЬНЫЕ ЭЛЕКТРОННЫЕ ОБРАЗОВАТЕЛЬНЫЕ РЕСУРСЫ</w:t>
      </w:r>
    </w:p>
    <w:p w:rsidR="00C12319" w:rsidRPr="00C12319" w:rsidRDefault="00C12319" w:rsidP="00C123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Единое окно доступа к образовательным ресурсам Карелии </w:t>
      </w:r>
      <w:hyperlink r:id="rId36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http://edu.karelia.ru/portal/page/portal/edu_0/main</w:t>
        </w:r>
      </w:hyperlink>
    </w:p>
    <w:p w:rsidR="00C12319" w:rsidRPr="00C12319" w:rsidRDefault="00C12319" w:rsidP="00C123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ЭЛЕКТРОННЫЕ БИБЛИОТЕКИ, СЛОВАРИ, ЭНЦИКЛОПЕДИИ</w:t>
      </w:r>
    </w:p>
    <w:p w:rsidR="00C12319" w:rsidRPr="00C12319" w:rsidRDefault="00C12319" w:rsidP="00C123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 сайта "</w:t>
      </w:r>
      <w:proofErr w:type="spell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Экокультура</w:t>
      </w:r>
      <w:proofErr w:type="spell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 </w:t>
      </w:r>
      <w:hyperlink r:id="rId37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http://www.ecoculture.ru/ecolibrary/index.php</w:t>
        </w:r>
      </w:hyperlink>
    </w:p>
    <w:p w:rsidR="00C12319" w:rsidRPr="00C12319" w:rsidRDefault="00C12319" w:rsidP="00C123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 Максима Мошкова </w:t>
      </w:r>
      <w:hyperlink r:id="rId38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http://www.lib.ru/</w:t>
        </w:r>
      </w:hyperlink>
    </w:p>
    <w:p w:rsidR="00C12319" w:rsidRPr="00C12319" w:rsidRDefault="00C12319" w:rsidP="00C123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Библиотека электронных ресурсов исторического факультета МГУ им. </w:t>
      </w:r>
      <w:proofErr w:type="spell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В.М.Ломоносова</w:t>
      </w:r>
      <w:proofErr w:type="spell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39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http://www.hist.msu.ru/ER/</w:t>
        </w:r>
      </w:hyperlink>
    </w:p>
    <w:p w:rsidR="00C12319" w:rsidRPr="00C12319" w:rsidRDefault="00C12319" w:rsidP="00C123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Бизнес-словарь </w:t>
      </w:r>
      <w:hyperlink r:id="rId40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http://www.businessvoc.ru/</w:t>
        </w:r>
      </w:hyperlink>
    </w:p>
    <w:p w:rsidR="00C12319" w:rsidRPr="00C12319" w:rsidRDefault="00C12319" w:rsidP="00C123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Большая Советская Энциклопедия (БСЗ)</w:t>
      </w:r>
      <w:hyperlink r:id="rId41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 http://bse.sci-lib.com/</w:t>
        </w:r>
      </w:hyperlink>
    </w:p>
    <w:p w:rsidR="00C12319" w:rsidRPr="00C12319" w:rsidRDefault="00C12319" w:rsidP="00C123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Большой энциклопедический и исторический словарь </w:t>
      </w:r>
      <w:hyperlink r:id="rId42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http://www.edic.ru/</w:t>
        </w:r>
      </w:hyperlink>
    </w:p>
    <w:p w:rsidR="00C12319" w:rsidRPr="00C12319" w:rsidRDefault="00C12319" w:rsidP="00C123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Биологический словарь </w:t>
      </w:r>
      <w:proofErr w:type="spell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on-line</w:t>
      </w:r>
      <w:proofErr w:type="spell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43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http://bioword.narod.ru/ </w:t>
        </w:r>
      </w:hyperlink>
    </w:p>
    <w:p w:rsidR="00C12319" w:rsidRPr="00C12319" w:rsidRDefault="00C12319" w:rsidP="00C123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Визуальный словарь </w:t>
      </w:r>
      <w:hyperlink r:id="rId44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http://vslovar.ru/</w:t>
        </w:r>
      </w:hyperlink>
    </w:p>
    <w:p w:rsidR="00C12319" w:rsidRPr="00C12319" w:rsidRDefault="00C12319" w:rsidP="00C123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Гипертекстовая электронная энциклопедия </w:t>
      </w:r>
      <w:proofErr w:type="spell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Викизнание</w:t>
      </w:r>
      <w:proofErr w:type="spell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45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http://www.wikiznanie.ru/</w:t>
        </w:r>
      </w:hyperlink>
    </w:p>
    <w:p w:rsidR="00C12319" w:rsidRPr="00C12319" w:rsidRDefault="00C12319" w:rsidP="00C123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Мегаэнциклопедия</w:t>
      </w:r>
      <w:proofErr w:type="spell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Кирилла и </w:t>
      </w:r>
      <w:proofErr w:type="spell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Мефодия</w:t>
      </w:r>
      <w:proofErr w:type="spell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46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http://www.megabook.ru/</w:t>
        </w:r>
      </w:hyperlink>
    </w:p>
    <w:p w:rsidR="00C12319" w:rsidRPr="00C12319" w:rsidRDefault="00C12319" w:rsidP="00C123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энциклопедий </w:t>
      </w:r>
      <w:hyperlink r:id="rId47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http://www.encyclopedia.ru/</w:t>
        </w:r>
      </w:hyperlink>
    </w:p>
    <w:p w:rsidR="00C12319" w:rsidRPr="00C12319" w:rsidRDefault="00C12319" w:rsidP="00C123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Нобелевские лауреаты (биографические статьи) </w:t>
      </w:r>
      <w:hyperlink r:id="rId48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http://n-t.ru/nl/</w:t>
        </w:r>
      </w:hyperlink>
    </w:p>
    <w:p w:rsidR="00C12319" w:rsidRPr="00C12319" w:rsidRDefault="00C12319" w:rsidP="00C123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биографический словарь </w:t>
      </w:r>
      <w:hyperlink r:id="rId49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http://www.rulex.ru/</w:t>
        </w:r>
      </w:hyperlink>
    </w:p>
    <w:p w:rsidR="00C12319" w:rsidRPr="00C12319" w:rsidRDefault="00C12319" w:rsidP="00C123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Русские словари. Служба русского языка </w:t>
      </w:r>
      <w:hyperlink r:id="rId50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http://www.slovari.ru/</w:t>
        </w:r>
      </w:hyperlink>
    </w:p>
    <w:p w:rsidR="00C12319" w:rsidRPr="00C12319" w:rsidRDefault="00C12319" w:rsidP="00C123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Рубикон: энциклопедии, словари, справочники </w:t>
      </w:r>
      <w:hyperlink r:id="rId51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http://www.rubricon.com/</w:t>
        </w:r>
      </w:hyperlink>
    </w:p>
    <w:p w:rsidR="00C12319" w:rsidRPr="00C12319" w:rsidRDefault="00C12319" w:rsidP="00C123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Универсальный справочник-энциклопедия </w:t>
      </w:r>
      <w:proofErr w:type="spell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All-in-One</w:t>
      </w:r>
      <w:proofErr w:type="spell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52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http://www.sci.aha.ru/ALL/</w:t>
        </w:r>
      </w:hyperlink>
    </w:p>
    <w:p w:rsidR="00C12319" w:rsidRPr="00C12319" w:rsidRDefault="00C12319" w:rsidP="00C123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Словарь сокращений русского языка: Sokr.ru </w:t>
      </w:r>
      <w:hyperlink r:id="rId53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http://www.sokr.ru/</w:t>
        </w:r>
      </w:hyperlink>
    </w:p>
    <w:p w:rsidR="00C12319" w:rsidRPr="00C12319" w:rsidRDefault="00C12319" w:rsidP="00C123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Служба тематических толковых словарей </w:t>
      </w:r>
      <w:proofErr w:type="spell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Глоссарий</w:t>
      </w:r>
      <w:proofErr w:type="gram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54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http://www.glossary.ru/</w:t>
        </w:r>
      </w:hyperlink>
    </w:p>
    <w:p w:rsidR="00C12319" w:rsidRPr="00C12319" w:rsidRDefault="00C12319" w:rsidP="00C123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Справочно-информационный портал </w:t>
      </w:r>
      <w:proofErr w:type="spell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Грамота</w:t>
      </w:r>
      <w:proofErr w:type="gram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55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http://www.gramota.ru/slovari/</w:t>
        </w:r>
      </w:hyperlink>
    </w:p>
    <w:p w:rsidR="00C12319" w:rsidRPr="00C12319" w:rsidRDefault="00C12319" w:rsidP="00C123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Электронный словарь онлайн ABBYY </w:t>
      </w:r>
      <w:proofErr w:type="spell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Lingvo.Pro</w:t>
      </w:r>
      <w:proofErr w:type="spell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56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http://lingvopro.abbyyonline.com/ru</w:t>
        </w:r>
      </w:hyperlink>
    </w:p>
    <w:p w:rsidR="00C12319" w:rsidRPr="00C12319" w:rsidRDefault="00C12319" w:rsidP="00C123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Электронная библиотека гуманитарных учебников (по литературе, истории, мировым религиям, философии) </w:t>
      </w:r>
      <w:hyperlink r:id="rId57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http://www.gumfak.ru/</w:t>
        </w:r>
      </w:hyperlink>
    </w:p>
    <w:p w:rsidR="00C12319" w:rsidRPr="00C12319" w:rsidRDefault="00C12319" w:rsidP="00C123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Энциклопедический словарь "Народы и религии мира" </w:t>
      </w:r>
      <w:hyperlink r:id="rId58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http://www.cbook.ru/peoples/index/welcome.shtml</w:t>
        </w:r>
      </w:hyperlink>
    </w:p>
    <w:p w:rsidR="00C12319" w:rsidRPr="00C12319" w:rsidRDefault="00C12319" w:rsidP="00C123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Энциклопедия "</w:t>
      </w:r>
      <w:proofErr w:type="spell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Кругосвет</w:t>
      </w:r>
      <w:proofErr w:type="spell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 </w:t>
      </w:r>
      <w:hyperlink r:id="rId59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http://www.krugosvet.ru/</w:t>
        </w:r>
      </w:hyperlink>
    </w:p>
    <w:p w:rsidR="00C12319" w:rsidRPr="00C12319" w:rsidRDefault="00C12319" w:rsidP="00C123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Энциклопедия "Природа науки. 200 законов мироздания" (математика, физика, химия, биология, география) </w:t>
      </w:r>
      <w:hyperlink r:id="rId60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http://www.elementy.ru/trefil/</w:t>
        </w:r>
      </w:hyperlink>
    </w:p>
    <w:p w:rsidR="00C12319" w:rsidRPr="00C12319" w:rsidRDefault="00C12319" w:rsidP="00C123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УЧЕБНОЕ ЭЛЕКТРОННОЕ КНИГОИЗДАНИЕ</w:t>
      </w:r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совет по учебникам </w:t>
      </w:r>
      <w:proofErr w:type="spell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Министрерства</w:t>
      </w:r>
      <w:proofErr w:type="spell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и науки Российской Федерации </w:t>
      </w:r>
      <w:hyperlink r:id="rId61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http://fsu.edu.ru/p1.html 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Каталог учебников, оборудования, электронных ресурсов </w:t>
      </w:r>
      <w:hyperlink r:id="rId62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http://ndce.edu.ru/ 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Издательский дом "Первое сентября" </w:t>
      </w:r>
      <w:hyperlink r:id="rId63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http://1september.ru/ 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"Педагогический университет"- курсы повышения квалификации </w:t>
      </w:r>
      <w:hyperlink r:id="rId64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http://edu.1september.ru/ 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"Открытый урок" - учительский фестиваль педагогических идей </w:t>
      </w:r>
      <w:hyperlink r:id="rId65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http://festival.1september.ru/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"Портфолио" - фестиваль исследовательских и творческих работ учащихся </w:t>
      </w:r>
      <w:hyperlink r:id="rId66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http://portfolio.1september.ru/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"Педагогический марафон" </w:t>
      </w:r>
      <w:hyperlink r:id="rId67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http://marathon.1september.ru/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"Учительская книга"</w:t>
      </w:r>
      <w:hyperlink r:id="rId68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 http://bookfair.1september.ru/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"Айрис-пресс" </w:t>
      </w:r>
      <w:hyperlink r:id="rId69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http://www.airis.ru/mpage.php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"Академия"</w:t>
      </w:r>
      <w:hyperlink r:id="rId70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 http://www.academia-moscow.ru/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"Академкнига/учебник" </w:t>
      </w:r>
      <w:hyperlink r:id="rId71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http://www.akademkniga.ru/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"АРКТИ" (дошкольное и школьное образование) </w:t>
      </w:r>
      <w:hyperlink r:id="rId72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http://www.arkty.ru/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"Аспект-пресс" (журналистика, языкознание, гуманитарные науки, экономика) </w:t>
      </w:r>
      <w:hyperlink r:id="rId73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http://www.aspectpress.ru/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"АСТ" </w:t>
      </w:r>
      <w:hyperlink r:id="rId74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http://www.ast.ru/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"АСТ-пресс" </w:t>
      </w:r>
      <w:hyperlink r:id="rId75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http://www.astpress.ru/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"БИНОМ" (математика, информатика, физика, химия, биология) </w:t>
      </w:r>
      <w:hyperlink r:id="rId76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http://www.lbz.ru/ </w:t>
        </w:r>
      </w:hyperlink>
      <w:proofErr w:type="gramEnd"/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"БХВ-Петербург" (информатика, программирование) </w:t>
      </w:r>
      <w:hyperlink r:id="rId77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http://www.bhv.ru/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</w:t>
      </w:r>
      <w:proofErr w:type="spell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Вако</w:t>
      </w:r>
      <w:proofErr w:type="spell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(поурочные разработки, контрольно-измерительные материалы) </w:t>
      </w:r>
      <w:hyperlink r:id="rId78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http://www.vaco.ru/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</w:t>
      </w:r>
      <w:proofErr w:type="spell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-Граф" </w:t>
      </w:r>
      <w:hyperlink r:id="rId79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http://www.vgf.ru/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"Весь Мир" (общественные и гуманитарные науки) </w:t>
      </w:r>
      <w:hyperlink r:id="rId80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http://www.vesmirbooks.ru/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Издательство "Вита-пресс" (экономика, право, система развивающего обучения </w:t>
      </w:r>
      <w:proofErr w:type="spell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Эльконина</w:t>
      </w:r>
      <w:proofErr w:type="spell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-Давыдова) </w:t>
      </w:r>
      <w:hyperlink r:id="rId81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http://www.vita-press.ru/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</w:t>
      </w:r>
      <w:proofErr w:type="spell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Владос</w:t>
      </w:r>
      <w:proofErr w:type="spell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(гуманитарный издательский центр) </w:t>
      </w:r>
      <w:hyperlink r:id="rId82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http://www.vlados.ru/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Издательство "Высшая школа" </w:t>
      </w:r>
      <w:hyperlink r:id="rId83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http://www.vshkola.ru/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"Генезис" (психология) </w:t>
      </w:r>
      <w:hyperlink r:id="rId84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http://www.knigi-psychologia.com/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"Гранд - ФАИР" (страноведение) </w:t>
      </w:r>
      <w:hyperlink r:id="rId85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http://www.grand-fair.ru/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"Дашков и</w:t>
      </w:r>
      <w:proofErr w:type="gram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proofErr w:type="gram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(профессиональное образование) </w:t>
      </w:r>
      <w:hyperlink r:id="rId86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http://www.dashkov.ru/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"Детская литература" </w:t>
      </w:r>
      <w:hyperlink r:id="rId87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http://www.detlit.ru/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</w:t>
      </w:r>
      <w:proofErr w:type="spell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ДиК</w:t>
      </w:r>
      <w:proofErr w:type="spell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(картографическая продукция по истории и географии) </w:t>
      </w:r>
      <w:hyperlink r:id="rId88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http://www.dik.ru/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"Дрофа" </w:t>
      </w:r>
      <w:hyperlink r:id="rId89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http://www.drofa.ru/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</w:t>
      </w:r>
      <w:proofErr w:type="spell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Илекса</w:t>
      </w:r>
      <w:proofErr w:type="spell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 </w:t>
      </w:r>
      <w:hyperlink r:id="rId90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http://www.ilexa.ru/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"Инфра-М" (экономика, право)</w:t>
      </w:r>
      <w:hyperlink r:id="rId91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 http://www.infra-m.ru/live/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"Карапуз" (дошкольное образование) </w:t>
      </w:r>
      <w:hyperlink r:id="rId92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http://www.karapuz.com/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Издательства "КАРО" </w:t>
      </w:r>
      <w:hyperlink r:id="rId93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http://www.karo.spb.ru/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КДУ "Книжный дом университет" </w:t>
      </w:r>
      <w:hyperlink r:id="rId94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https://kdu.bibliotech.ru/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"Легион"</w:t>
      </w:r>
      <w:hyperlink r:id="rId95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 http://www.legionr.ru/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</w:t>
      </w:r>
      <w:proofErr w:type="spell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Линка</w:t>
      </w:r>
      <w:proofErr w:type="spell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-пресс" (дошкольное образование, начальная школа) </w:t>
      </w:r>
      <w:hyperlink r:id="rId96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http://linka-press.ru/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</w:t>
      </w:r>
      <w:proofErr w:type="spell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</w:t>
      </w:r>
      <w:proofErr w:type="spell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 </w:t>
      </w:r>
      <w:hyperlink r:id="rId97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http://www.martdon.ru/ 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"Мнемозина" </w:t>
      </w:r>
      <w:hyperlink r:id="rId98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http://www.mnemozina.ru/ 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"Мозаика-синтез" (дошкольное образование)</w:t>
      </w:r>
      <w:hyperlink r:id="rId99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 http://www.msbook.ru/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</w:t>
      </w:r>
      <w:proofErr w:type="spell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Ниола</w:t>
      </w:r>
      <w:proofErr w:type="spell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-пресс" </w:t>
      </w:r>
      <w:hyperlink r:id="rId100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http://www.niola-press.ru/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"Новая волна " </w:t>
      </w:r>
      <w:hyperlink r:id="rId101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http://www.newwave.msk.ru/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"ОЛМА Медиа Групп" </w:t>
      </w:r>
      <w:hyperlink r:id="rId102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http://www.olmamedia.ru/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"Оникс" </w:t>
      </w:r>
      <w:hyperlink r:id="rId103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http://onyx.ru/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"Ось-89" (экономика и право) </w:t>
      </w:r>
      <w:hyperlink r:id="rId104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http://www.axis.ru/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"Питер" (Санкт-Петербург) </w:t>
      </w:r>
      <w:hyperlink r:id="rId105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http://www.piter.com/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"Просвещение" </w:t>
      </w:r>
      <w:hyperlink r:id="rId106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http://www.prosv.ru/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"РОМЭН" </w:t>
      </w:r>
      <w:hyperlink r:id="rId107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http://www.rosman.ru/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"Русское слово" </w:t>
      </w:r>
      <w:hyperlink r:id="rId108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http://www.russkoe-slovo.ru/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Издательство УНЦ </w:t>
      </w:r>
      <w:proofErr w:type="gram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</w:t>
      </w:r>
      <w:proofErr w:type="gram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Учебно-научный</w:t>
      </w:r>
      <w:proofErr w:type="gram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 </w:t>
      </w:r>
      <w:proofErr w:type="spell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довузовского</w:t>
      </w:r>
      <w:proofErr w:type="spell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образования" </w:t>
      </w:r>
      <w:hyperlink r:id="rId109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http://www.abiturcenter.ru/izdat/ 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"Учебный центр Перспектива" </w:t>
      </w:r>
      <w:hyperlink r:id="rId110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http://www.ucpva.ru/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"Школьная пресса" (электронные журналы) </w:t>
      </w:r>
      <w:hyperlink r:id="rId111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http://www.schoolpress.ru/ 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"Экзамен" </w:t>
      </w:r>
      <w:hyperlink r:id="rId112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http://www.examen.biz/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"Эгмонт Россия" </w:t>
      </w:r>
      <w:hyperlink r:id="rId113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http://www.egmont.ru/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</w:t>
      </w:r>
      <w:proofErr w:type="spell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Энас</w:t>
      </w:r>
      <w:proofErr w:type="spell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 </w:t>
      </w:r>
      <w:hyperlink r:id="rId114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http://www.enas.ru/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</w:t>
      </w:r>
      <w:proofErr w:type="spell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Ювента</w:t>
      </w:r>
      <w:proofErr w:type="spell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 </w:t>
      </w:r>
      <w:hyperlink r:id="rId115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http://www.books.si.ru/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</w:t>
      </w:r>
      <w:proofErr w:type="spell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Macmillan</w:t>
      </w:r>
      <w:proofErr w:type="spell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English</w:t>
      </w:r>
      <w:proofErr w:type="spell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(английская литература и языкознание) </w:t>
      </w:r>
      <w:hyperlink r:id="rId116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http://www.macmillan.ru/ 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</w:t>
      </w:r>
      <w:proofErr w:type="spell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Pearson</w:t>
      </w:r>
      <w:proofErr w:type="spell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Longman</w:t>
      </w:r>
      <w:proofErr w:type="spell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(иностранная литература и языкознание) </w:t>
      </w:r>
      <w:hyperlink r:id="rId117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http://www.longman.ru/</w:t>
        </w:r>
      </w:hyperlink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</w:t>
      </w:r>
      <w:proofErr w:type="spell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Relod</w:t>
      </w:r>
      <w:proofErr w:type="spell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(иностранная литература и языкознание)</w:t>
      </w:r>
      <w:hyperlink r:id="rId118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 http://www.relod.ru/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</w:t>
      </w:r>
      <w:proofErr w:type="spell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Titul</w:t>
      </w:r>
      <w:proofErr w:type="spell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(учебная и дополнительная литература на английском языке) </w:t>
      </w:r>
      <w:hyperlink r:id="rId119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http://www.titul.ru/central/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Издательство "</w:t>
      </w:r>
      <w:proofErr w:type="spell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Verbum</w:t>
      </w:r>
      <w:proofErr w:type="spell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-M" (переводы, справочная и иностранная литература) </w:t>
      </w:r>
      <w:hyperlink r:id="rId120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http://www.verbum-m.ru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 ЖЗЛ - "Жизнь замечательных людей" </w:t>
      </w:r>
      <w:hyperlink r:id="rId121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http://zzl.lib.ru/</w:t>
        </w:r>
      </w:hyperlink>
    </w:p>
    <w:p w:rsidR="00C12319" w:rsidRPr="00C12319" w:rsidRDefault="00C12319" w:rsidP="00C123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энциклопедий "</w:t>
      </w:r>
      <w:proofErr w:type="spellStart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Аванта</w:t>
      </w:r>
      <w:proofErr w:type="spellEnd"/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+" </w:t>
      </w:r>
      <w:hyperlink r:id="rId122" w:history="1">
        <w:r w:rsidRPr="0044271C">
          <w:rPr>
            <w:rFonts w:ascii="Times New Roman" w:eastAsia="Times New Roman" w:hAnsi="Times New Roman" w:cs="Times New Roman"/>
            <w:color w:val="0069A9"/>
            <w:sz w:val="24"/>
            <w:szCs w:val="24"/>
            <w:u w:val="single"/>
            <w:lang w:eastAsia="ru-RU"/>
          </w:rPr>
          <w:t>http://www.avanta.ru/</w:t>
        </w:r>
      </w:hyperlink>
    </w:p>
    <w:p w:rsidR="00C12319" w:rsidRPr="00C12319" w:rsidRDefault="00C12319" w:rsidP="00C123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12319" w:rsidRPr="00C12319" w:rsidRDefault="00C12319" w:rsidP="00C123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5EC0" w:rsidRPr="0044271C" w:rsidRDefault="0044271C">
      <w:pPr>
        <w:rPr>
          <w:rFonts w:ascii="Times New Roman" w:hAnsi="Times New Roman" w:cs="Times New Roman"/>
          <w:sz w:val="24"/>
          <w:szCs w:val="24"/>
        </w:rPr>
      </w:pPr>
    </w:p>
    <w:sectPr w:rsidR="00F85EC0" w:rsidRPr="0044271C" w:rsidSect="0044271C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D7BA1"/>
    <w:multiLevelType w:val="multilevel"/>
    <w:tmpl w:val="4A2E2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992AE3"/>
    <w:multiLevelType w:val="multilevel"/>
    <w:tmpl w:val="E954C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5362A7"/>
    <w:multiLevelType w:val="multilevel"/>
    <w:tmpl w:val="E92CC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E7473E"/>
    <w:multiLevelType w:val="multilevel"/>
    <w:tmpl w:val="A410A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FAF"/>
    <w:rsid w:val="0044271C"/>
    <w:rsid w:val="004A62AE"/>
    <w:rsid w:val="005C4E3E"/>
    <w:rsid w:val="00B63FAF"/>
    <w:rsid w:val="00C1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2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123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2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123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12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12319"/>
    <w:rPr>
      <w:color w:val="0000FF"/>
      <w:u w:val="single"/>
    </w:rPr>
  </w:style>
  <w:style w:type="character" w:styleId="a5">
    <w:name w:val="Subtle Emphasis"/>
    <w:basedOn w:val="a0"/>
    <w:uiPriority w:val="19"/>
    <w:qFormat/>
    <w:rsid w:val="00C12319"/>
  </w:style>
  <w:style w:type="character" w:styleId="a6">
    <w:name w:val="Strong"/>
    <w:basedOn w:val="a0"/>
    <w:uiPriority w:val="22"/>
    <w:qFormat/>
    <w:rsid w:val="00C123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2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123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2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123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12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12319"/>
    <w:rPr>
      <w:color w:val="0000FF"/>
      <w:u w:val="single"/>
    </w:rPr>
  </w:style>
  <w:style w:type="character" w:styleId="a5">
    <w:name w:val="Subtle Emphasis"/>
    <w:basedOn w:val="a0"/>
    <w:uiPriority w:val="19"/>
    <w:qFormat/>
    <w:rsid w:val="00C12319"/>
  </w:style>
  <w:style w:type="character" w:styleId="a6">
    <w:name w:val="Strong"/>
    <w:basedOn w:val="a0"/>
    <w:uiPriority w:val="22"/>
    <w:qFormat/>
    <w:rsid w:val="00C123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8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en.edu.ru/" TargetMode="External"/><Relationship Id="rId117" Type="http://schemas.openxmlformats.org/officeDocument/2006/relationships/hyperlink" Target="http://www.longman.ru/" TargetMode="External"/><Relationship Id="rId21" Type="http://schemas.openxmlformats.org/officeDocument/2006/relationships/hyperlink" Target="https://lp.uchi.ru/distant-uchi" TargetMode="External"/><Relationship Id="rId42" Type="http://schemas.openxmlformats.org/officeDocument/2006/relationships/hyperlink" Target="http://www.edic.ru/" TargetMode="External"/><Relationship Id="rId47" Type="http://schemas.openxmlformats.org/officeDocument/2006/relationships/hyperlink" Target="http://www.encyclopedia.ru/" TargetMode="External"/><Relationship Id="rId63" Type="http://schemas.openxmlformats.org/officeDocument/2006/relationships/hyperlink" Target="http://1september.ru/" TargetMode="External"/><Relationship Id="rId68" Type="http://schemas.openxmlformats.org/officeDocument/2006/relationships/hyperlink" Target="http://bookfair.1september.ru/" TargetMode="External"/><Relationship Id="rId84" Type="http://schemas.openxmlformats.org/officeDocument/2006/relationships/hyperlink" Target="http://www.knigi-psychologia.com/" TargetMode="External"/><Relationship Id="rId89" Type="http://schemas.openxmlformats.org/officeDocument/2006/relationships/hyperlink" Target="http://www.drofa.ru/" TargetMode="External"/><Relationship Id="rId112" Type="http://schemas.openxmlformats.org/officeDocument/2006/relationships/hyperlink" Target="http://www.examen.biz/" TargetMode="External"/><Relationship Id="rId16" Type="http://schemas.openxmlformats.org/officeDocument/2006/relationships/hyperlink" Target="https://www.skype.com/ru/free-conference-call/" TargetMode="External"/><Relationship Id="rId107" Type="http://schemas.openxmlformats.org/officeDocument/2006/relationships/hyperlink" Target="http://www.rosman.ru/" TargetMode="External"/><Relationship Id="rId11" Type="http://schemas.openxmlformats.org/officeDocument/2006/relationships/hyperlink" Target="https://kiro-karelia.ru/institute/news/distancionnoe-obuchenie-shkolnikov" TargetMode="External"/><Relationship Id="rId32" Type="http://schemas.openxmlformats.org/officeDocument/2006/relationships/hyperlink" Target="http://www.portalnano.ru/" TargetMode="External"/><Relationship Id="rId37" Type="http://schemas.openxmlformats.org/officeDocument/2006/relationships/hyperlink" Target="http://www.ecoculture.ru/ecolibrary/index.php" TargetMode="External"/><Relationship Id="rId53" Type="http://schemas.openxmlformats.org/officeDocument/2006/relationships/hyperlink" Target="http://www.sokr.ru/" TargetMode="External"/><Relationship Id="rId58" Type="http://schemas.openxmlformats.org/officeDocument/2006/relationships/hyperlink" Target="http://www.cbook.ru/peoples/index/welcome.shtml" TargetMode="External"/><Relationship Id="rId74" Type="http://schemas.openxmlformats.org/officeDocument/2006/relationships/hyperlink" Target="http://www.ast.ru/" TargetMode="External"/><Relationship Id="rId79" Type="http://schemas.openxmlformats.org/officeDocument/2006/relationships/hyperlink" Target="http://www.vgf.ru/" TargetMode="External"/><Relationship Id="rId102" Type="http://schemas.openxmlformats.org/officeDocument/2006/relationships/hyperlink" Target="http://www.olmamedia.ru/" TargetMode="External"/><Relationship Id="rId123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://fsu.edu.ru/p1.html" TargetMode="External"/><Relationship Id="rId82" Type="http://schemas.openxmlformats.org/officeDocument/2006/relationships/hyperlink" Target="http://www.vlados.ru/" TargetMode="External"/><Relationship Id="rId90" Type="http://schemas.openxmlformats.org/officeDocument/2006/relationships/hyperlink" Target="http://www.ilexa.ru/" TargetMode="External"/><Relationship Id="rId95" Type="http://schemas.openxmlformats.org/officeDocument/2006/relationships/hyperlink" Target="http://www.legionr.ru/" TargetMode="External"/><Relationship Id="rId19" Type="http://schemas.openxmlformats.org/officeDocument/2006/relationships/hyperlink" Target="https://kiro-karelia.ru/images/distant/Zoom.pdf" TargetMode="External"/><Relationship Id="rId14" Type="http://schemas.openxmlformats.org/officeDocument/2006/relationships/hyperlink" Target="https://kiro-karelia.ru/images/distant/Resursy.pdf" TargetMode="External"/><Relationship Id="rId22" Type="http://schemas.openxmlformats.org/officeDocument/2006/relationships/hyperlink" Target="http://master-test.net/" TargetMode="External"/><Relationship Id="rId27" Type="http://schemas.openxmlformats.org/officeDocument/2006/relationships/hyperlink" Target="http://digital.1september.ru/" TargetMode="External"/><Relationship Id="rId30" Type="http://schemas.openxmlformats.org/officeDocument/2006/relationships/hyperlink" Target="http://www.edu.ru/" TargetMode="External"/><Relationship Id="rId35" Type="http://schemas.openxmlformats.org/officeDocument/2006/relationships/hyperlink" Target="http://www.law.edu.ru/" TargetMode="External"/><Relationship Id="rId43" Type="http://schemas.openxmlformats.org/officeDocument/2006/relationships/hyperlink" Target="http://bioword.narod.ru/" TargetMode="External"/><Relationship Id="rId48" Type="http://schemas.openxmlformats.org/officeDocument/2006/relationships/hyperlink" Target="http://n-t.ru/nl/" TargetMode="External"/><Relationship Id="rId56" Type="http://schemas.openxmlformats.org/officeDocument/2006/relationships/hyperlink" Target="http://lingvopro.abbyyonline.com/ru" TargetMode="External"/><Relationship Id="rId64" Type="http://schemas.openxmlformats.org/officeDocument/2006/relationships/hyperlink" Target="http://edu.1september.ru/" TargetMode="External"/><Relationship Id="rId69" Type="http://schemas.openxmlformats.org/officeDocument/2006/relationships/hyperlink" Target="http://www.airis.ru/mpage.php" TargetMode="External"/><Relationship Id="rId77" Type="http://schemas.openxmlformats.org/officeDocument/2006/relationships/hyperlink" Target="http://www.bhv.ru/" TargetMode="External"/><Relationship Id="rId100" Type="http://schemas.openxmlformats.org/officeDocument/2006/relationships/hyperlink" Target="http://www.niola-press.ru/" TargetMode="External"/><Relationship Id="rId105" Type="http://schemas.openxmlformats.org/officeDocument/2006/relationships/hyperlink" Target="http://www.piter.com/" TargetMode="External"/><Relationship Id="rId113" Type="http://schemas.openxmlformats.org/officeDocument/2006/relationships/hyperlink" Target="http://www.egmont.ru/" TargetMode="External"/><Relationship Id="rId118" Type="http://schemas.openxmlformats.org/officeDocument/2006/relationships/hyperlink" Target="http://www.relod.ru/" TargetMode="External"/><Relationship Id="rId8" Type="http://schemas.openxmlformats.org/officeDocument/2006/relationships/hyperlink" Target="https://rosuchebnik.ru/material/onlayn-obrazovanie-10-luchshikh-saytov/" TargetMode="External"/><Relationship Id="rId51" Type="http://schemas.openxmlformats.org/officeDocument/2006/relationships/hyperlink" Target="http://www.rubricon.com/" TargetMode="External"/><Relationship Id="rId72" Type="http://schemas.openxmlformats.org/officeDocument/2006/relationships/hyperlink" Target="http://www.arkty.ru/" TargetMode="External"/><Relationship Id="rId80" Type="http://schemas.openxmlformats.org/officeDocument/2006/relationships/hyperlink" Target="http://www.vesmirbooks.ru/" TargetMode="External"/><Relationship Id="rId85" Type="http://schemas.openxmlformats.org/officeDocument/2006/relationships/hyperlink" Target="http://www.grand-fair.ru/" TargetMode="External"/><Relationship Id="rId93" Type="http://schemas.openxmlformats.org/officeDocument/2006/relationships/hyperlink" Target="http://www.karo.spb.ru/" TargetMode="External"/><Relationship Id="rId98" Type="http://schemas.openxmlformats.org/officeDocument/2006/relationships/hyperlink" Target="http://www.mnemozina.ru/" TargetMode="External"/><Relationship Id="rId121" Type="http://schemas.openxmlformats.org/officeDocument/2006/relationships/hyperlink" Target="http://zzl.lib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kiro-karelia.ru/institute/news/distancionnoe-obuchenie-shkolnikov" TargetMode="External"/><Relationship Id="rId17" Type="http://schemas.openxmlformats.org/officeDocument/2006/relationships/hyperlink" Target="https://kiro-karelia.ru/images/distant/%D0%98%D0%BD%D1%81%D1%82%D1%80%D1%83%D0%BA%D1%86%D0%B8%D1%8F__%D1%81%D0%BA%D0%B0%D0%B8%CC%86%D0%BF_%D0%B3%D0%BE%D1%81%D1%82%D1%8C.docx" TargetMode="External"/><Relationship Id="rId25" Type="http://schemas.openxmlformats.org/officeDocument/2006/relationships/hyperlink" Target="http://school-collection.edu.ru/" TargetMode="External"/><Relationship Id="rId33" Type="http://schemas.openxmlformats.org/officeDocument/2006/relationships/hyperlink" Target="http://www.neoedu.ru/" TargetMode="External"/><Relationship Id="rId38" Type="http://schemas.openxmlformats.org/officeDocument/2006/relationships/hyperlink" Target="http://www.lib.ru/" TargetMode="External"/><Relationship Id="rId46" Type="http://schemas.openxmlformats.org/officeDocument/2006/relationships/hyperlink" Target="http://www.megabook.ru/" TargetMode="External"/><Relationship Id="rId59" Type="http://schemas.openxmlformats.org/officeDocument/2006/relationships/hyperlink" Target="http://www.krugosvet.ru/" TargetMode="External"/><Relationship Id="rId67" Type="http://schemas.openxmlformats.org/officeDocument/2006/relationships/hyperlink" Target="http://marathon.1september.ru/" TargetMode="External"/><Relationship Id="rId103" Type="http://schemas.openxmlformats.org/officeDocument/2006/relationships/hyperlink" Target="http://onyx.ru/" TargetMode="External"/><Relationship Id="rId108" Type="http://schemas.openxmlformats.org/officeDocument/2006/relationships/hyperlink" Target="http://www.russkoe-slovo.ru/" TargetMode="External"/><Relationship Id="rId116" Type="http://schemas.openxmlformats.org/officeDocument/2006/relationships/hyperlink" Target="http://www.macmillan.ru/" TargetMode="External"/><Relationship Id="rId124" Type="http://schemas.openxmlformats.org/officeDocument/2006/relationships/theme" Target="theme/theme1.xml"/><Relationship Id="rId20" Type="http://schemas.openxmlformats.org/officeDocument/2006/relationships/hyperlink" Target="https://uchi.ru/" TargetMode="External"/><Relationship Id="rId41" Type="http://schemas.openxmlformats.org/officeDocument/2006/relationships/hyperlink" Target="http://bse.sci-lib.com/" TargetMode="External"/><Relationship Id="rId54" Type="http://schemas.openxmlformats.org/officeDocument/2006/relationships/hyperlink" Target="http://www.glossary.ru/" TargetMode="External"/><Relationship Id="rId62" Type="http://schemas.openxmlformats.org/officeDocument/2006/relationships/hyperlink" Target="http://ndce.edu.ru/" TargetMode="External"/><Relationship Id="rId70" Type="http://schemas.openxmlformats.org/officeDocument/2006/relationships/hyperlink" Target="http://www.academia-moscow.ru/" TargetMode="External"/><Relationship Id="rId75" Type="http://schemas.openxmlformats.org/officeDocument/2006/relationships/hyperlink" Target="http://www.astpress.ru/" TargetMode="External"/><Relationship Id="rId83" Type="http://schemas.openxmlformats.org/officeDocument/2006/relationships/hyperlink" Target="http://www.vshkola.ru/" TargetMode="External"/><Relationship Id="rId88" Type="http://schemas.openxmlformats.org/officeDocument/2006/relationships/hyperlink" Target="http://www.dik.ru/" TargetMode="External"/><Relationship Id="rId91" Type="http://schemas.openxmlformats.org/officeDocument/2006/relationships/hyperlink" Target="http://www.infra-m.ru/live/" TargetMode="External"/><Relationship Id="rId96" Type="http://schemas.openxmlformats.org/officeDocument/2006/relationships/hyperlink" Target="http://linka-press.ru/" TargetMode="External"/><Relationship Id="rId111" Type="http://schemas.openxmlformats.org/officeDocument/2006/relationships/hyperlink" Target="http://www.schoolpress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osuchebnik.ru/" TargetMode="External"/><Relationship Id="rId15" Type="http://schemas.openxmlformats.org/officeDocument/2006/relationships/hyperlink" Target="https://kiro-karelia.ru/images/distant/Resursy.pdf" TargetMode="External"/><Relationship Id="rId23" Type="http://schemas.openxmlformats.org/officeDocument/2006/relationships/hyperlink" Target="https://lp.uchi.ru/distant-uchi" TargetMode="External"/><Relationship Id="rId28" Type="http://schemas.openxmlformats.org/officeDocument/2006/relationships/hyperlink" Target="http://www.school.edu.ru/" TargetMode="External"/><Relationship Id="rId36" Type="http://schemas.openxmlformats.org/officeDocument/2006/relationships/hyperlink" Target="http://edu.karelia.ru/portal/page/portal/edu_0/main" TargetMode="External"/><Relationship Id="rId49" Type="http://schemas.openxmlformats.org/officeDocument/2006/relationships/hyperlink" Target="http://www.rulex.ru/" TargetMode="External"/><Relationship Id="rId57" Type="http://schemas.openxmlformats.org/officeDocument/2006/relationships/hyperlink" Target="http://www.gumfak.ru/" TargetMode="External"/><Relationship Id="rId106" Type="http://schemas.openxmlformats.org/officeDocument/2006/relationships/hyperlink" Target="http://www.prosv.ru/" TargetMode="External"/><Relationship Id="rId114" Type="http://schemas.openxmlformats.org/officeDocument/2006/relationships/hyperlink" Target="http://www.enas.ru/" TargetMode="External"/><Relationship Id="rId119" Type="http://schemas.openxmlformats.org/officeDocument/2006/relationships/hyperlink" Target="http://www.titul.ru/central/" TargetMode="External"/><Relationship Id="rId10" Type="http://schemas.openxmlformats.org/officeDocument/2006/relationships/hyperlink" Target="https://kiro-karelia.ru/institute/news/distancionnoe-obuchenie-shkolnikov" TargetMode="External"/><Relationship Id="rId31" Type="http://schemas.openxmlformats.org/officeDocument/2006/relationships/hyperlink" Target="http://www.ict.edu.ru/" TargetMode="External"/><Relationship Id="rId44" Type="http://schemas.openxmlformats.org/officeDocument/2006/relationships/hyperlink" Target="http://vslovar.ru/" TargetMode="External"/><Relationship Id="rId52" Type="http://schemas.openxmlformats.org/officeDocument/2006/relationships/hyperlink" Target="http://www.sci.aha.ru/ALL/" TargetMode="External"/><Relationship Id="rId60" Type="http://schemas.openxmlformats.org/officeDocument/2006/relationships/hyperlink" Target="http://www.elementy.ru/trefil/" TargetMode="External"/><Relationship Id="rId65" Type="http://schemas.openxmlformats.org/officeDocument/2006/relationships/hyperlink" Target="http://festival.1september.ru/" TargetMode="External"/><Relationship Id="rId73" Type="http://schemas.openxmlformats.org/officeDocument/2006/relationships/hyperlink" Target="http://www.aspectpress.ru/" TargetMode="External"/><Relationship Id="rId78" Type="http://schemas.openxmlformats.org/officeDocument/2006/relationships/hyperlink" Target="http://www.vaco.ru/" TargetMode="External"/><Relationship Id="rId81" Type="http://schemas.openxmlformats.org/officeDocument/2006/relationships/hyperlink" Target="http://www.vita-press.ru/" TargetMode="External"/><Relationship Id="rId86" Type="http://schemas.openxmlformats.org/officeDocument/2006/relationships/hyperlink" Target="http://www.dashkov.ru/" TargetMode="External"/><Relationship Id="rId94" Type="http://schemas.openxmlformats.org/officeDocument/2006/relationships/hyperlink" Target="https://kdu.bibliotech.ru/" TargetMode="External"/><Relationship Id="rId99" Type="http://schemas.openxmlformats.org/officeDocument/2006/relationships/hyperlink" Target="http://www.msbook.ru/" TargetMode="External"/><Relationship Id="rId101" Type="http://schemas.openxmlformats.org/officeDocument/2006/relationships/hyperlink" Target="http://www.newwave.msk.ru/" TargetMode="External"/><Relationship Id="rId122" Type="http://schemas.openxmlformats.org/officeDocument/2006/relationships/hyperlink" Target="http://www.avant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u.ru/news/glavnye-novosti/minprosveshcheniya-rossii-sostavilo-spisok-otkryty/" TargetMode="External"/><Relationship Id="rId13" Type="http://schemas.openxmlformats.org/officeDocument/2006/relationships/hyperlink" Target="https://kiro-karelia.ru/images/distant/Resursy.pdf" TargetMode="External"/><Relationship Id="rId18" Type="http://schemas.openxmlformats.org/officeDocument/2006/relationships/hyperlink" Target="https://zoom.us/" TargetMode="External"/><Relationship Id="rId39" Type="http://schemas.openxmlformats.org/officeDocument/2006/relationships/hyperlink" Target="http://www.hist.msu.ru/ER/" TargetMode="External"/><Relationship Id="rId109" Type="http://schemas.openxmlformats.org/officeDocument/2006/relationships/hyperlink" Target="http://www.abiturcenter.ru/izdat/" TargetMode="External"/><Relationship Id="rId34" Type="http://schemas.openxmlformats.org/officeDocument/2006/relationships/hyperlink" Target="http://ecsocman.hse.ru/" TargetMode="External"/><Relationship Id="rId50" Type="http://schemas.openxmlformats.org/officeDocument/2006/relationships/hyperlink" Target="http://www.slovari.ru/" TargetMode="External"/><Relationship Id="rId55" Type="http://schemas.openxmlformats.org/officeDocument/2006/relationships/hyperlink" Target="http://www.gramota.ru/slovari/" TargetMode="External"/><Relationship Id="rId76" Type="http://schemas.openxmlformats.org/officeDocument/2006/relationships/hyperlink" Target="http://www.lbz.ru/" TargetMode="External"/><Relationship Id="rId97" Type="http://schemas.openxmlformats.org/officeDocument/2006/relationships/hyperlink" Target="http://www.martdon.ru/" TargetMode="External"/><Relationship Id="rId104" Type="http://schemas.openxmlformats.org/officeDocument/2006/relationships/hyperlink" Target="http://www.axis.ru/" TargetMode="External"/><Relationship Id="rId120" Type="http://schemas.openxmlformats.org/officeDocument/2006/relationships/hyperlink" Target="http://www.verbum-m.ru/" TargetMode="External"/><Relationship Id="rId7" Type="http://schemas.openxmlformats.org/officeDocument/2006/relationships/hyperlink" Target="https://media.prosv.ru/" TargetMode="External"/><Relationship Id="rId71" Type="http://schemas.openxmlformats.org/officeDocument/2006/relationships/hyperlink" Target="http://www.akademkniga.ru/" TargetMode="External"/><Relationship Id="rId92" Type="http://schemas.openxmlformats.org/officeDocument/2006/relationships/hyperlink" Target="http://www.karapuz.com/" TargetMode="External"/><Relationship Id="rId2" Type="http://schemas.openxmlformats.org/officeDocument/2006/relationships/styles" Target="styles.xml"/><Relationship Id="rId29" Type="http://schemas.openxmlformats.org/officeDocument/2006/relationships/hyperlink" Target="http://fcior.edu.ru/" TargetMode="External"/><Relationship Id="rId24" Type="http://schemas.openxmlformats.org/officeDocument/2006/relationships/hyperlink" Target="http://window.edu.ru/" TargetMode="External"/><Relationship Id="rId40" Type="http://schemas.openxmlformats.org/officeDocument/2006/relationships/hyperlink" Target="http://www.businessvoc.ru/" TargetMode="External"/><Relationship Id="rId45" Type="http://schemas.openxmlformats.org/officeDocument/2006/relationships/hyperlink" Target="http://www.wikiznanie.ru/" TargetMode="External"/><Relationship Id="rId66" Type="http://schemas.openxmlformats.org/officeDocument/2006/relationships/hyperlink" Target="http://portfolio.1september.ru/" TargetMode="External"/><Relationship Id="rId87" Type="http://schemas.openxmlformats.org/officeDocument/2006/relationships/hyperlink" Target="http://www.detlit.ru/" TargetMode="External"/><Relationship Id="rId110" Type="http://schemas.openxmlformats.org/officeDocument/2006/relationships/hyperlink" Target="http://www.ucpva.ru/" TargetMode="External"/><Relationship Id="rId115" Type="http://schemas.openxmlformats.org/officeDocument/2006/relationships/hyperlink" Target="http://www.books.s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2362</Words>
  <Characters>13469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2021-04-21T13:23:00Z</dcterms:created>
  <dcterms:modified xsi:type="dcterms:W3CDTF">2021-04-21T13:25:00Z</dcterms:modified>
</cp:coreProperties>
</file>