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ресурсы и сервисы для школы</w:t>
      </w:r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Издательства, входящие в группу «Просвещение» и Корпорацию </w:t>
      </w:r>
      <w:hyperlink r:id="rId6" w:tgtFrame="_blank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«Российский учебник»</w:t>
        </w:r>
      </w:hyperlink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поддерживая рекомендации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 переводе образовательного процесса в дистанционную форму, открывает </w:t>
      </w:r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свободный доступ к электронным формам учебников и образовательным сервисам  </w:t>
      </w:r>
      <w:hyperlink r:id="rId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https://media.prosv.ru/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познакомиться со статьей «</w:t>
      </w:r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Онлайн-образование на карантине: рассказываем о лучших сервисах</w:t>
      </w: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 </w:t>
      </w:r>
      <w:hyperlink r:id="rId8" w:history="1">
        <w:r w:rsidRPr="004427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https://rosuchebnik.ru/material/onlayn-obrazovanie-10-luchshikh-saytov/</w:t>
        </w:r>
      </w:hyperlink>
    </w:p>
    <w:p w:rsidR="00C12319" w:rsidRPr="00C12319" w:rsidRDefault="00C12319" w:rsidP="00C12319">
      <w:pPr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собрали для вас лучшие ресурсы (есть ссылки на сайты), где можно посмотреть лекции на темы из разных областей знаний — от русского языка и философии, физики и информатики. Цель каждого из них — наглядно и нескучно показать, что учиться можно в любых обстоятельствах и в любом возрасте.</w:t>
      </w:r>
    </w:p>
    <w:p w:rsidR="00C12319" w:rsidRPr="00C12319" w:rsidRDefault="00C12319" w:rsidP="00C12319">
      <w:pPr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время карантина открывает перед учеником (и перед учителем!) много новых возможностей для онлайн-обучения. Можно узнать новое и наверстать упущенное, а выполнять текущие задания будет еще интереснее. Не теряйте ни минуты!</w:t>
      </w:r>
    </w:p>
    <w:p w:rsidR="00C12319" w:rsidRPr="00C12319" w:rsidRDefault="00C12319" w:rsidP="00C12319">
      <w:pPr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Минпросвещения</w:t>
      </w:r>
      <w:proofErr w:type="spellEnd"/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России составило список </w:t>
      </w:r>
      <w:proofErr w:type="gramStart"/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открытых</w:t>
      </w:r>
      <w:proofErr w:type="gramEnd"/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онлайн-ресурсов для дистанционного обучения </w:t>
      </w:r>
      <w:hyperlink r:id="rId9" w:history="1">
        <w:r w:rsidRPr="0044271C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&gt;&gt;</w:t>
        </w:r>
      </w:hyperlink>
    </w:p>
    <w:p w:rsidR="00C12319" w:rsidRPr="00C12319" w:rsidRDefault="00C12319" w:rsidP="00C1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ccc" stroked="f"/>
        </w:pict>
      </w:r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Карельского института развития образования (новости, </w:t>
      </w:r>
      <w:hyperlink r:id="rId10" w:tooltip="Дистанционное обучение школьников" w:history="1">
        <w:r w:rsidRPr="0044271C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Дистанционное обучение школьников</w:t>
        </w:r>
      </w:hyperlink>
      <w:r w:rsidRPr="00C12319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4427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(</w:t>
      </w:r>
      <w:r w:rsidRPr="0044271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https://k</w:t>
      </w:r>
      <w:hyperlink r:id="rId11" w:history="1">
        <w:r w:rsidRPr="0044271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iro-karelia.ru/institute/news/distancionnoe-obuchenie-shkolnikov</w:t>
        </w:r>
      </w:hyperlink>
      <w:r w:rsidRPr="004427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44271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будет размещаться информация для педагогов (ссылки, методические рекомендации и пр.) по организации дистанционного обучения школьников. Раздел находится в процессе наполнения. Следите за обновлениями! </w:t>
      </w:r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с сайта</w:t>
      </w:r>
      <w:bookmarkStart w:id="0" w:name="_GoBack"/>
      <w:bookmarkEnd w:id="0"/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44271C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МОДЕЛИ ОРГАНИЗАЦИИ ДИСТАНЦИОННОГО ОБУЧЕНИЯ ШКОЛЬНИКОВ В РЕСПУБЛИКЕ КАРЕЛИЯ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3" w:history="1">
        <w:r w:rsidRPr="004427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РЕСУРСЫ ДЛЯ ОРГАНИЗАЦИИ ДИСТАНЦИОННОГО ОБУЧЕНИЯ</w:t>
        </w:r>
      </w:hyperlink>
      <w:r w:rsidRPr="00C1231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</w:t>
      </w:r>
      <w:hyperlink r:id="rId14" w:history="1">
        <w:proofErr w:type="gramStart"/>
        <w:r w:rsidRPr="0044271C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  <w:lang w:eastAsia="ru-RU"/>
          </w:rPr>
          <w:t>О</w:t>
        </w:r>
        <w:proofErr w:type="gramEnd"/>
        <w:r w:rsidRPr="0044271C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4271C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  <w:lang w:eastAsia="ru-RU"/>
          </w:rPr>
          <w:t>ПРОГРАММАМ</w:t>
        </w:r>
        <w:proofErr w:type="gramEnd"/>
        <w:r w:rsidRPr="0044271C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  <w:lang w:eastAsia="ru-RU"/>
          </w:rPr>
          <w:t xml:space="preserve"> НАЧАЛЬНОГО, ОСНОВНОГО, СРЕДНЕГО (ПОЛНОГО) ОБЩЕГО ОБРАЗОВАНИЯ</w:t>
        </w:r>
        <w:r w:rsidRPr="004427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hyperlink r:id="rId15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Скачать перечень ресурсов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РЕСУРСЫ ДЛЯ ОРГАНИЗАЦИИ ОНЛАЙН-ОБУЧЕНИЯ</w:t>
      </w:r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www.skype.com/ru/free-conference-call/</w:t>
        </w:r>
      </w:hyperlink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видеоконференцсвязь с использованием платформы Скайп (функция Скайп Гость)</w:t>
      </w: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7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Инструкция для учителя для организации урока в режиме видеоконференцсвязи с использованием платформы Скайп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https://zoom.us/</w:t>
        </w:r>
      </w:hyperlink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онлайн-сервис видеоконференций. Организация </w:t>
      </w: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бесплатных</w:t>
      </w: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видеоконференций до 100 человек. Конференция 1 на 1 не ограничена по времени. Групповые конференции до 40 минут</w:t>
      </w: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9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Инструкция по использованию онлайн-сервиса видеоконференций https://zoom.us/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proofErr w:type="gramStart"/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https://uchi.ru</w:t>
        </w:r>
      </w:hyperlink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и групповые онлайн-уроки с видео на бесплатном сервисе “Виртуальный класс”.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и ученики могут видеть и слышать друг друга, а также учитель может демонстрировать ученикам документы, презентации, электронные учебники и использовать виртуальный маркер и виртуальную указку. </w:t>
      </w:r>
      <w:hyperlink r:id="rId21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Подробнее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РЕСУРСЫ ДЛЯ ОРГАНИЗАЦИИ КОНТРОЛЯ ЗНАНИЙ ОБУЧАЮЩИХСЯ</w:t>
      </w:r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http://master-test.net/</w:t>
        </w:r>
      </w:hyperlink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онлайн конструктор тестов на русском языке, который можно использовать в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есплатен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 рекламы. Для создания тестов необходима регистрация в качестве преподавателя. Созданный тест может быть опубликован на сайте, можно также пригласить участников пройти тестирование на сервисе, скинув им ссылку</w:t>
      </w:r>
    </w:p>
    <w:p w:rsidR="00C12319" w:rsidRPr="00C12319" w:rsidRDefault="00C12319" w:rsidP="00C1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Pr="0044271C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https://lp.uchi.ru/distant-uchi</w:t>
        </w:r>
      </w:hyperlink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Сервис «Проверка знаний» на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удобный инструмент создания нескольких вариантов проверочных заданий (контрольные, самостоятельные работы) из банка заданий по русскому языку и математике. Учителя найдут удобным возможность подбирать задания по критериям соответствия ВПР, ОГЭ и ЕГЭ</w:t>
      </w:r>
    </w:p>
    <w:p w:rsidR="00C12319" w:rsidRPr="00C12319" w:rsidRDefault="00C12319" w:rsidP="00C1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std="t" o:hrnoshade="t" o:hr="t" fillcolor="#ccc" stroked="f"/>
        </w:pict>
      </w:r>
    </w:p>
    <w:p w:rsidR="00C12319" w:rsidRPr="00C12319" w:rsidRDefault="00C12319" w:rsidP="00C12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ЭЛЕКТРОННЫЕ ОБРАЗОВАТЕЛЬНЫЕ РЕСУРСЫ</w:t>
      </w:r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окно доступа к образовательным ресурсам </w:t>
      </w:r>
      <w:hyperlink r:id="rId2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http://window.edu.ru/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 </w:t>
      </w:r>
      <w:hyperlink r:id="rId2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http://school-collection.edu.ru/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портал </w:t>
      </w:r>
      <w:hyperlink r:id="rId2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http://www.en.edu.ru/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Общероссийский проект "Школа цифрового века"</w:t>
      </w:r>
      <w:hyperlink r:id="rId2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http://digital.1september.ru/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 </w:t>
      </w:r>
      <w:hyperlink r:id="rId2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http://www.school.edu.ru/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информационно-образовательных ресурсов </w:t>
      </w:r>
      <w:hyperlink r:id="rId2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http://fcior.edu.ru/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"Российское образование" </w:t>
      </w:r>
      <w:hyperlink r:id="rId3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"Информационно-коммуникативные технологии в образовании" </w:t>
      </w:r>
      <w:hyperlink r:id="rId3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http://www.ict.edu.ru/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Нанотехнологии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наноматериалы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3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http://www.portalnano.ru/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"Непрерывное образование преподавателей" </w:t>
      </w:r>
      <w:hyperlink r:id="rId3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http://www.neoedu.ru/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"Экономика. Социология. Менеджмент" </w:t>
      </w:r>
      <w:hyperlink r:id="rId3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http://ecsocman.hse.ru/</w:t>
        </w:r>
      </w:hyperlink>
    </w:p>
    <w:p w:rsidR="00C12319" w:rsidRPr="00C12319" w:rsidRDefault="00C12319" w:rsidP="00C1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правовой портал "Юридическая Россия" </w:t>
      </w:r>
      <w:hyperlink r:id="rId3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http://www.law.edu.ru/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РЕГИОНАЛЬНЫЕ ЭЛЕКТРОННЫЕ ОБРАЗОВАТЕЛЬНЫЕ РЕСУРСЫ</w:t>
      </w:r>
    </w:p>
    <w:p w:rsidR="00C12319" w:rsidRPr="00C12319" w:rsidRDefault="00C12319" w:rsidP="00C12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окно доступа к образовательным ресурсам Карелии </w:t>
      </w:r>
      <w:hyperlink r:id="rId3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http://edu.karelia.ru/portal/page/portal/edu_0/main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БИБЛИОТЕКИ, СЛОВАРИ, ЭНЦИКЛОПЕДИИ</w:t>
      </w:r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сайта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Экокультура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3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http://www.ecoculture.ru/ecolibrary/index.php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Максима Мошкова </w:t>
      </w:r>
      <w:hyperlink r:id="rId3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http://www.lib.ru/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 электронных ресурсов исторического факультета МГУ им.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В.М.Ломоносова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3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http://www.hist.msu.ru/ER/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Бизнес-словарь </w:t>
      </w:r>
      <w:hyperlink r:id="rId4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http://www.businessvoc.ru/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Советская Энциклопедия (БСЗ)</w:t>
      </w:r>
      <w:hyperlink r:id="rId4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http://bse.sci-lib.com/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энциклопедический и исторический словарь </w:t>
      </w:r>
      <w:hyperlink r:id="rId4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http://www.edic.ru/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Биологический словарь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http://bioword.narod.ru/ 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Визуальный словарь </w:t>
      </w:r>
      <w:hyperlink r:id="rId4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http://vslovar.ru/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Гипертекстовая электронная энциклопедия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Викизнание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http://www.wikiznanie.ru/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Мегаэнциклопедия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и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http://www.megabook.ru/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энциклопедий </w:t>
      </w:r>
      <w:hyperlink r:id="rId4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http://www.encyclopedia.ru/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Нобелевские лауреаты (биографические статьи) </w:t>
      </w:r>
      <w:hyperlink r:id="rId4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http://n-t.ru/nl/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биографический словарь </w:t>
      </w:r>
      <w:hyperlink r:id="rId4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http://www.rulex.ru/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словари. Служба русского языка </w:t>
      </w:r>
      <w:hyperlink r:id="rId5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http://www.slovari.ru/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Рубикон: энциклопедии, словари, справочники </w:t>
      </w:r>
      <w:hyperlink r:id="rId5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http://www.rubricon.com/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Универсальный справочник-энциклопедия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All-in-One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http://www.sci.aha.ru/ALL/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сокращений русского языка: Sokr.ru </w:t>
      </w:r>
      <w:hyperlink r:id="rId5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http://www.sokr.ru/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Служба тематических толковых словарей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Глоссарий</w:t>
      </w: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http://www.glossary.ru/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Справочно-информационный портал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</w:t>
      </w: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http://www.gramota.ru/slovari/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словарь онлайн ABBYY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Lingvo.Pro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http://lingvopro.abbyyonline.com/ru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библиотека гуманитарных учебников (по литературе, истории, мировым религиям, философии) </w:t>
      </w:r>
      <w:hyperlink r:id="rId5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http://www.gumfak.ru/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Энциклопедический словарь "Народы и религии мира" </w:t>
      </w:r>
      <w:hyperlink r:id="rId5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http://www.cbook.ru/peoples/index/welcome.shtml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Кругосвет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5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http://www.krugosvet.ru/</w:t>
        </w:r>
      </w:hyperlink>
    </w:p>
    <w:p w:rsidR="00C12319" w:rsidRPr="00C12319" w:rsidRDefault="00C12319" w:rsidP="00C1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"Природа науки. 200 законов мироздания" (математика, физика, химия, биология, география) </w:t>
      </w:r>
      <w:hyperlink r:id="rId6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http://www.elementy.ru/trefil/</w:t>
        </w:r>
      </w:hyperlink>
    </w:p>
    <w:p w:rsidR="00C12319" w:rsidRPr="00C12319" w:rsidRDefault="00C12319" w:rsidP="00C12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УЧЕБНОЕ ЭЛЕКТРОННОЕ КНИГОИЗДАНИЕ</w:t>
      </w:r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совет по учебникам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Министрерства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Российской Федерации </w:t>
      </w:r>
      <w:hyperlink r:id="rId6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http://fsu.edu.ru/p1.html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учебников, оборудования, электронных ресурсов </w:t>
      </w:r>
      <w:hyperlink r:id="rId6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http://ndce.edu.ru/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Издательский дом "Первое сентября" </w:t>
      </w:r>
      <w:hyperlink r:id="rId6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http://1september.ru/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"Педагогический университет"- курсы повышения квалификации </w:t>
      </w:r>
      <w:hyperlink r:id="rId6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http://edu.1september.ru/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"Открытый урок" - учительский фестиваль педагогических идей </w:t>
      </w:r>
      <w:hyperlink r:id="rId6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http://festival.1september.ru/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"Портфолио" - фестиваль исследовательских и творческих работ учащихся </w:t>
      </w:r>
      <w:hyperlink r:id="rId6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http://portfolio.1september.ru/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"Педагогический марафон" </w:t>
      </w:r>
      <w:hyperlink r:id="rId6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http://marathon.1september.ru/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"Учительская книга"</w:t>
      </w:r>
      <w:hyperlink r:id="rId6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http://bookfair.1september.ru/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"Айрис-пресс" </w:t>
      </w:r>
      <w:hyperlink r:id="rId6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http://www.airis.ru/mpage.php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"Академия"</w:t>
      </w:r>
      <w:hyperlink r:id="rId7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http://www.academia-moscow.ru/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"Академкнига/учебник" </w:t>
      </w:r>
      <w:hyperlink r:id="rId7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http://www.akademkniga.ru/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"АРКТИ" (дошкольное и школьное образование) </w:t>
      </w:r>
      <w:hyperlink r:id="rId7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http://www.arkty.ru/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"Аспект-пресс" (журналистика, языкознание, гуманитарные науки, экономика) </w:t>
      </w:r>
      <w:hyperlink r:id="rId7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http://www.aspectpress.ru/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"АСТ" </w:t>
      </w:r>
      <w:hyperlink r:id="rId7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http://www.ast.ru/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"АСТ-пресс" </w:t>
      </w:r>
      <w:hyperlink r:id="rId7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http://www.astpress.ru/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"БИНОМ" (математика, информатика, физика, химия, биология) </w:t>
      </w:r>
      <w:hyperlink r:id="rId7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http://www.lbz.ru/ </w:t>
        </w:r>
      </w:hyperlink>
      <w:proofErr w:type="gramEnd"/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"БХВ-Петербург" (информатика, программирование) </w:t>
      </w:r>
      <w:hyperlink r:id="rId7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http://www.bhv.ru/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(поурочные разработки, контрольно-измерительные материалы) </w:t>
      </w:r>
      <w:hyperlink r:id="rId7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http://www.vaco.ru/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-Граф" </w:t>
      </w:r>
      <w:hyperlink r:id="rId7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http://www.vgf.ru/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"Весь Мир" (общественные и гуманитарные науки) </w:t>
      </w:r>
      <w:hyperlink r:id="rId8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http://www.vesmirbooks.ru/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"Вита-пресс" (экономика, право, система развивающего обучения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-Давыдова) </w:t>
      </w:r>
      <w:hyperlink r:id="rId8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http://www.vita-press.ru/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(гуманитарный издательский центр) </w:t>
      </w:r>
      <w:hyperlink r:id="rId8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http://www.vlados.ru/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Издательство "Высшая школа" </w:t>
      </w:r>
      <w:hyperlink r:id="rId8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http://www.vshkola.ru/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"Генезис" (психология) </w:t>
      </w:r>
      <w:hyperlink r:id="rId8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http://www.knigi-psychologia.com/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"Гранд - ФАИР" (страноведение) </w:t>
      </w:r>
      <w:hyperlink r:id="rId8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http://www.grand-fair.ru/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"Дашков и</w:t>
      </w: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(профессиональное образование) </w:t>
      </w:r>
      <w:hyperlink r:id="rId8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http://www.dashkov.ru/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"Детская литература" </w:t>
      </w:r>
      <w:hyperlink r:id="rId8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http://www.detlit.ru/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(картографическая продукция по истории и географии) </w:t>
      </w:r>
      <w:hyperlink r:id="rId8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http://www.dik.ru/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"Дрофа" </w:t>
      </w:r>
      <w:hyperlink r:id="rId8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http://www.drofa.ru/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9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http://www.ilexa.ru/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"Инфра-М" (экономика, право)</w:t>
      </w:r>
      <w:hyperlink r:id="rId9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http://www.infra-m.ru/live/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"Карапуз" (дошкольное образование) </w:t>
      </w:r>
      <w:hyperlink r:id="rId9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http://www.karapuz.com/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Издательства "КАРО" </w:t>
      </w:r>
      <w:hyperlink r:id="rId9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http://www.karo.spb.ru/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КДУ "Книжный дом университет" </w:t>
      </w:r>
      <w:hyperlink r:id="rId9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https://kdu.bibliotech.ru/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"Легион"</w:t>
      </w:r>
      <w:hyperlink r:id="rId9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http://www.legionr.ru/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Линка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-пресс" (дошкольное образование, начальная школа) </w:t>
      </w:r>
      <w:hyperlink r:id="rId9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http://linka-press.ru/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9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http://www.martdon.ru/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"Мнемозина" </w:t>
      </w:r>
      <w:hyperlink r:id="rId9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http://www.mnemozina.ru/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"Мозаика-синтез" (дошкольное образование)</w:t>
      </w:r>
      <w:hyperlink r:id="rId9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http://www.msbook.ru/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Ниола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-пресс" </w:t>
      </w:r>
      <w:hyperlink r:id="rId10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http://www.niola-press.ru/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"Новая волна " </w:t>
      </w:r>
      <w:hyperlink r:id="rId10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http://www.newwave.msk.ru/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"ОЛМА Медиа Групп" </w:t>
      </w:r>
      <w:hyperlink r:id="rId10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http://www.olmamedia.ru/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"Оникс" </w:t>
      </w:r>
      <w:hyperlink r:id="rId10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http://onyx.ru/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"Ось-89" (экономика и право) </w:t>
      </w:r>
      <w:hyperlink r:id="rId10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http://www.axis.ru/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"Питер" (Санкт-Петербург) </w:t>
      </w:r>
      <w:hyperlink r:id="rId10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http://www.piter.com/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"Просвещение" </w:t>
      </w:r>
      <w:hyperlink r:id="rId10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http://www.prosv.ru/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"РОМЭН" </w:t>
      </w:r>
      <w:hyperlink r:id="rId10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http://www.rosman.ru/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"Русское слово" </w:t>
      </w:r>
      <w:hyperlink r:id="rId10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http://www.russkoe-slovo.ru/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УНЦ </w:t>
      </w: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gram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Учебно-научный</w:t>
      </w:r>
      <w:proofErr w:type="gram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довузовского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образования" </w:t>
      </w:r>
      <w:hyperlink r:id="rId10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http://www.abiturcenter.ru/izdat/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"Учебный центр Перспектива" </w:t>
      </w:r>
      <w:hyperlink r:id="rId11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http://www.ucpva.ru/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"Школьная пресса" (электронные журналы) </w:t>
      </w:r>
      <w:hyperlink r:id="rId11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http://www.schoolpress.ru/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"Экзамен" </w:t>
      </w:r>
      <w:hyperlink r:id="rId11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http://www.examen.biz/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"Эгмонт Россия" </w:t>
      </w:r>
      <w:hyperlink r:id="rId113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http://www.egmont.ru/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Энас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114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http://www.enas.ru/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Ювента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115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http://www.books.si.ru/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Macmillan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(английская литература и языкознание) </w:t>
      </w:r>
      <w:hyperlink r:id="rId116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http://www.macmillan.ru/ 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Pearson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Longman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(иностранная литература и языкознание) </w:t>
      </w:r>
      <w:hyperlink r:id="rId117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http://www.longman.ru/</w:t>
        </w:r>
      </w:hyperlink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Relod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(иностранная литература и языкознание)</w:t>
      </w:r>
      <w:hyperlink r:id="rId118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 http://www.relod.ru/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Titul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(учебная и дополнительная литература на английском языке) </w:t>
      </w:r>
      <w:hyperlink r:id="rId119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http://www.titul.ru/central/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Verbum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-M" (переводы, справочная и иностранная литература) </w:t>
      </w:r>
      <w:hyperlink r:id="rId120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http://www.verbum-m.ru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ЖЗЛ - "Жизнь замечательных людей" </w:t>
      </w:r>
      <w:hyperlink r:id="rId121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http://zzl.lib.ru/</w:t>
        </w:r>
      </w:hyperlink>
    </w:p>
    <w:p w:rsidR="00C12319" w:rsidRPr="00C12319" w:rsidRDefault="00C12319" w:rsidP="00C12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энциклопедий "</w:t>
      </w:r>
      <w:proofErr w:type="spellStart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+" </w:t>
      </w:r>
      <w:hyperlink r:id="rId122" w:history="1">
        <w:r w:rsidRPr="0044271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http://www.avanta.ru/</w:t>
        </w:r>
      </w:hyperlink>
    </w:p>
    <w:p w:rsidR="00C12319" w:rsidRPr="00C12319" w:rsidRDefault="00C12319" w:rsidP="00C12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2319" w:rsidRPr="00C12319" w:rsidRDefault="00C12319" w:rsidP="00C12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5EC0" w:rsidRPr="0044271C" w:rsidRDefault="0044271C">
      <w:pPr>
        <w:rPr>
          <w:rFonts w:ascii="Times New Roman" w:hAnsi="Times New Roman" w:cs="Times New Roman"/>
          <w:sz w:val="24"/>
          <w:szCs w:val="24"/>
        </w:rPr>
      </w:pPr>
    </w:p>
    <w:sectPr w:rsidR="00F85EC0" w:rsidRPr="0044271C" w:rsidSect="0044271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7BA1"/>
    <w:multiLevelType w:val="multilevel"/>
    <w:tmpl w:val="4A2E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92AE3"/>
    <w:multiLevelType w:val="multilevel"/>
    <w:tmpl w:val="E95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362A7"/>
    <w:multiLevelType w:val="multilevel"/>
    <w:tmpl w:val="E92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7473E"/>
    <w:multiLevelType w:val="multilevel"/>
    <w:tmpl w:val="A410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AF"/>
    <w:rsid w:val="0044271C"/>
    <w:rsid w:val="004A62AE"/>
    <w:rsid w:val="005C4E3E"/>
    <w:rsid w:val="00B63FAF"/>
    <w:rsid w:val="00C1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2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2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319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12319"/>
  </w:style>
  <w:style w:type="character" w:styleId="a6">
    <w:name w:val="Strong"/>
    <w:basedOn w:val="a0"/>
    <w:uiPriority w:val="22"/>
    <w:qFormat/>
    <w:rsid w:val="00C123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2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2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319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12319"/>
  </w:style>
  <w:style w:type="character" w:styleId="a6">
    <w:name w:val="Strong"/>
    <w:basedOn w:val="a0"/>
    <w:uiPriority w:val="22"/>
    <w:qFormat/>
    <w:rsid w:val="00C12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n.edu.ru/" TargetMode="External"/><Relationship Id="rId117" Type="http://schemas.openxmlformats.org/officeDocument/2006/relationships/hyperlink" Target="http://www.longman.ru/" TargetMode="External"/><Relationship Id="rId21" Type="http://schemas.openxmlformats.org/officeDocument/2006/relationships/hyperlink" Target="https://lp.uchi.ru/distant-uchi" TargetMode="External"/><Relationship Id="rId42" Type="http://schemas.openxmlformats.org/officeDocument/2006/relationships/hyperlink" Target="http://www.edic.ru/" TargetMode="External"/><Relationship Id="rId47" Type="http://schemas.openxmlformats.org/officeDocument/2006/relationships/hyperlink" Target="http://www.encyclopedia.ru/" TargetMode="External"/><Relationship Id="rId63" Type="http://schemas.openxmlformats.org/officeDocument/2006/relationships/hyperlink" Target="http://1september.ru/" TargetMode="External"/><Relationship Id="rId68" Type="http://schemas.openxmlformats.org/officeDocument/2006/relationships/hyperlink" Target="http://bookfair.1september.ru/" TargetMode="External"/><Relationship Id="rId84" Type="http://schemas.openxmlformats.org/officeDocument/2006/relationships/hyperlink" Target="http://www.knigi-psychologia.com/" TargetMode="External"/><Relationship Id="rId89" Type="http://schemas.openxmlformats.org/officeDocument/2006/relationships/hyperlink" Target="http://www.drofa.ru/" TargetMode="External"/><Relationship Id="rId112" Type="http://schemas.openxmlformats.org/officeDocument/2006/relationships/hyperlink" Target="http://www.examen.biz/" TargetMode="External"/><Relationship Id="rId16" Type="http://schemas.openxmlformats.org/officeDocument/2006/relationships/hyperlink" Target="https://www.skype.com/ru/free-conference-call/" TargetMode="External"/><Relationship Id="rId107" Type="http://schemas.openxmlformats.org/officeDocument/2006/relationships/hyperlink" Target="http://www.rosman.ru/" TargetMode="External"/><Relationship Id="rId11" Type="http://schemas.openxmlformats.org/officeDocument/2006/relationships/hyperlink" Target="https://kiro-karelia.ru/institute/news/distancionnoe-obuchenie-shkolnikov" TargetMode="External"/><Relationship Id="rId32" Type="http://schemas.openxmlformats.org/officeDocument/2006/relationships/hyperlink" Target="http://www.portalnano.ru/" TargetMode="External"/><Relationship Id="rId37" Type="http://schemas.openxmlformats.org/officeDocument/2006/relationships/hyperlink" Target="http://www.ecoculture.ru/ecolibrary/index.php" TargetMode="External"/><Relationship Id="rId53" Type="http://schemas.openxmlformats.org/officeDocument/2006/relationships/hyperlink" Target="http://www.sokr.ru/" TargetMode="External"/><Relationship Id="rId58" Type="http://schemas.openxmlformats.org/officeDocument/2006/relationships/hyperlink" Target="http://www.cbook.ru/peoples/index/welcome.shtml" TargetMode="External"/><Relationship Id="rId74" Type="http://schemas.openxmlformats.org/officeDocument/2006/relationships/hyperlink" Target="http://www.ast.ru/" TargetMode="External"/><Relationship Id="rId79" Type="http://schemas.openxmlformats.org/officeDocument/2006/relationships/hyperlink" Target="http://www.vgf.ru/" TargetMode="External"/><Relationship Id="rId102" Type="http://schemas.openxmlformats.org/officeDocument/2006/relationships/hyperlink" Target="http://www.olmamedia.ru/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fsu.edu.ru/p1.html" TargetMode="External"/><Relationship Id="rId82" Type="http://schemas.openxmlformats.org/officeDocument/2006/relationships/hyperlink" Target="http://www.vlados.ru/" TargetMode="External"/><Relationship Id="rId90" Type="http://schemas.openxmlformats.org/officeDocument/2006/relationships/hyperlink" Target="http://www.ilexa.ru/" TargetMode="External"/><Relationship Id="rId95" Type="http://schemas.openxmlformats.org/officeDocument/2006/relationships/hyperlink" Target="http://www.legionr.ru/" TargetMode="External"/><Relationship Id="rId19" Type="http://schemas.openxmlformats.org/officeDocument/2006/relationships/hyperlink" Target="https://kiro-karelia.ru/images/distant/Zoom.pdf" TargetMode="External"/><Relationship Id="rId14" Type="http://schemas.openxmlformats.org/officeDocument/2006/relationships/hyperlink" Target="https://kiro-karelia.ru/images/distant/Resursy.pdf" TargetMode="External"/><Relationship Id="rId22" Type="http://schemas.openxmlformats.org/officeDocument/2006/relationships/hyperlink" Target="http://master-test.net/" TargetMode="External"/><Relationship Id="rId27" Type="http://schemas.openxmlformats.org/officeDocument/2006/relationships/hyperlink" Target="http://digital.1september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law.edu.ru/" TargetMode="External"/><Relationship Id="rId43" Type="http://schemas.openxmlformats.org/officeDocument/2006/relationships/hyperlink" Target="http://bioword.narod.ru/" TargetMode="External"/><Relationship Id="rId48" Type="http://schemas.openxmlformats.org/officeDocument/2006/relationships/hyperlink" Target="http://n-t.ru/nl/" TargetMode="External"/><Relationship Id="rId56" Type="http://schemas.openxmlformats.org/officeDocument/2006/relationships/hyperlink" Target="http://lingvopro.abbyyonline.com/ru" TargetMode="External"/><Relationship Id="rId64" Type="http://schemas.openxmlformats.org/officeDocument/2006/relationships/hyperlink" Target="http://edu.1september.ru/" TargetMode="External"/><Relationship Id="rId69" Type="http://schemas.openxmlformats.org/officeDocument/2006/relationships/hyperlink" Target="http://www.airis.ru/mpage.php" TargetMode="External"/><Relationship Id="rId77" Type="http://schemas.openxmlformats.org/officeDocument/2006/relationships/hyperlink" Target="http://www.bhv.ru/" TargetMode="External"/><Relationship Id="rId100" Type="http://schemas.openxmlformats.org/officeDocument/2006/relationships/hyperlink" Target="http://www.niola-press.ru/" TargetMode="External"/><Relationship Id="rId105" Type="http://schemas.openxmlformats.org/officeDocument/2006/relationships/hyperlink" Target="http://www.piter.com/" TargetMode="External"/><Relationship Id="rId113" Type="http://schemas.openxmlformats.org/officeDocument/2006/relationships/hyperlink" Target="http://www.egmont.ru/" TargetMode="External"/><Relationship Id="rId118" Type="http://schemas.openxmlformats.org/officeDocument/2006/relationships/hyperlink" Target="http://www.relod.ru/" TargetMode="External"/><Relationship Id="rId8" Type="http://schemas.openxmlformats.org/officeDocument/2006/relationships/hyperlink" Target="https://rosuchebnik.ru/material/onlayn-obrazovanie-10-luchshikh-saytov/" TargetMode="External"/><Relationship Id="rId51" Type="http://schemas.openxmlformats.org/officeDocument/2006/relationships/hyperlink" Target="http://www.rubricon.com/" TargetMode="External"/><Relationship Id="rId72" Type="http://schemas.openxmlformats.org/officeDocument/2006/relationships/hyperlink" Target="http://www.arkty.ru/" TargetMode="External"/><Relationship Id="rId80" Type="http://schemas.openxmlformats.org/officeDocument/2006/relationships/hyperlink" Target="http://www.vesmirbooks.ru/" TargetMode="External"/><Relationship Id="rId85" Type="http://schemas.openxmlformats.org/officeDocument/2006/relationships/hyperlink" Target="http://www.grand-fair.ru/" TargetMode="External"/><Relationship Id="rId93" Type="http://schemas.openxmlformats.org/officeDocument/2006/relationships/hyperlink" Target="http://www.karo.spb.ru/" TargetMode="External"/><Relationship Id="rId98" Type="http://schemas.openxmlformats.org/officeDocument/2006/relationships/hyperlink" Target="http://www.mnemozina.ru/" TargetMode="External"/><Relationship Id="rId121" Type="http://schemas.openxmlformats.org/officeDocument/2006/relationships/hyperlink" Target="http://zzl.lib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kiro-karelia.ru/institute/news/distancionnoe-obuchenie-shkolnikov" TargetMode="External"/><Relationship Id="rId17" Type="http://schemas.openxmlformats.org/officeDocument/2006/relationships/hyperlink" Target="https://kiro-karelia.ru/images/distant/%D0%98%D0%BD%D1%81%D1%82%D1%80%D1%83%D0%BA%D1%86%D0%B8%D1%8F__%D1%81%D0%BA%D0%B0%D0%B8%CC%86%D0%BF_%D0%B3%D0%BE%D1%81%D1%82%D1%8C.docx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www.neoedu.ru/" TargetMode="External"/><Relationship Id="rId38" Type="http://schemas.openxmlformats.org/officeDocument/2006/relationships/hyperlink" Target="http://www.lib.ru/" TargetMode="External"/><Relationship Id="rId46" Type="http://schemas.openxmlformats.org/officeDocument/2006/relationships/hyperlink" Target="http://www.megabook.ru/" TargetMode="External"/><Relationship Id="rId59" Type="http://schemas.openxmlformats.org/officeDocument/2006/relationships/hyperlink" Target="http://www.krugosvet.ru/" TargetMode="External"/><Relationship Id="rId67" Type="http://schemas.openxmlformats.org/officeDocument/2006/relationships/hyperlink" Target="http://marathon.1september.ru/" TargetMode="External"/><Relationship Id="rId103" Type="http://schemas.openxmlformats.org/officeDocument/2006/relationships/hyperlink" Target="http://onyx.ru/" TargetMode="External"/><Relationship Id="rId108" Type="http://schemas.openxmlformats.org/officeDocument/2006/relationships/hyperlink" Target="http://www.russkoe-slovo.ru/" TargetMode="External"/><Relationship Id="rId116" Type="http://schemas.openxmlformats.org/officeDocument/2006/relationships/hyperlink" Target="http://www.macmillan.ru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://bse.sci-lib.com/" TargetMode="External"/><Relationship Id="rId54" Type="http://schemas.openxmlformats.org/officeDocument/2006/relationships/hyperlink" Target="http://www.glossary.ru/" TargetMode="External"/><Relationship Id="rId62" Type="http://schemas.openxmlformats.org/officeDocument/2006/relationships/hyperlink" Target="http://ndce.edu.ru/" TargetMode="External"/><Relationship Id="rId70" Type="http://schemas.openxmlformats.org/officeDocument/2006/relationships/hyperlink" Target="http://www.academia-moscow.ru/" TargetMode="External"/><Relationship Id="rId75" Type="http://schemas.openxmlformats.org/officeDocument/2006/relationships/hyperlink" Target="http://www.astpress.ru/" TargetMode="External"/><Relationship Id="rId83" Type="http://schemas.openxmlformats.org/officeDocument/2006/relationships/hyperlink" Target="http://www.vshkola.ru/" TargetMode="External"/><Relationship Id="rId88" Type="http://schemas.openxmlformats.org/officeDocument/2006/relationships/hyperlink" Target="http://www.dik.ru/" TargetMode="External"/><Relationship Id="rId91" Type="http://schemas.openxmlformats.org/officeDocument/2006/relationships/hyperlink" Target="http://www.infra-m.ru/live/" TargetMode="External"/><Relationship Id="rId96" Type="http://schemas.openxmlformats.org/officeDocument/2006/relationships/hyperlink" Target="http://linka-press.ru/" TargetMode="External"/><Relationship Id="rId111" Type="http://schemas.openxmlformats.org/officeDocument/2006/relationships/hyperlink" Target="http://www.schoolpres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uchebnik.ru/" TargetMode="External"/><Relationship Id="rId15" Type="http://schemas.openxmlformats.org/officeDocument/2006/relationships/hyperlink" Target="https://kiro-karelia.ru/images/distant/Resursy.pdf" TargetMode="External"/><Relationship Id="rId23" Type="http://schemas.openxmlformats.org/officeDocument/2006/relationships/hyperlink" Target="https://lp.uchi.ru/distant-uchi" TargetMode="External"/><Relationship Id="rId28" Type="http://schemas.openxmlformats.org/officeDocument/2006/relationships/hyperlink" Target="http://www.school.edu.ru/" TargetMode="External"/><Relationship Id="rId36" Type="http://schemas.openxmlformats.org/officeDocument/2006/relationships/hyperlink" Target="http://edu.karelia.ru/portal/page/portal/edu_0/main" TargetMode="External"/><Relationship Id="rId49" Type="http://schemas.openxmlformats.org/officeDocument/2006/relationships/hyperlink" Target="http://www.rulex.ru/" TargetMode="External"/><Relationship Id="rId57" Type="http://schemas.openxmlformats.org/officeDocument/2006/relationships/hyperlink" Target="http://www.gumfak.ru/" TargetMode="External"/><Relationship Id="rId106" Type="http://schemas.openxmlformats.org/officeDocument/2006/relationships/hyperlink" Target="http://www.prosv.ru/" TargetMode="External"/><Relationship Id="rId114" Type="http://schemas.openxmlformats.org/officeDocument/2006/relationships/hyperlink" Target="http://www.enas.ru/" TargetMode="External"/><Relationship Id="rId119" Type="http://schemas.openxmlformats.org/officeDocument/2006/relationships/hyperlink" Target="http://www.titul.ru/central/" TargetMode="External"/><Relationship Id="rId10" Type="http://schemas.openxmlformats.org/officeDocument/2006/relationships/hyperlink" Target="https://kiro-karelia.ru/institute/news/distancionnoe-obuchenie-shkolnikov" TargetMode="External"/><Relationship Id="rId31" Type="http://schemas.openxmlformats.org/officeDocument/2006/relationships/hyperlink" Target="http://www.ict.edu.ru/" TargetMode="External"/><Relationship Id="rId44" Type="http://schemas.openxmlformats.org/officeDocument/2006/relationships/hyperlink" Target="http://vslovar.ru/" TargetMode="External"/><Relationship Id="rId52" Type="http://schemas.openxmlformats.org/officeDocument/2006/relationships/hyperlink" Target="http://www.sci.aha.ru/ALL/" TargetMode="External"/><Relationship Id="rId60" Type="http://schemas.openxmlformats.org/officeDocument/2006/relationships/hyperlink" Target="http://www.elementy.ru/trefil/" TargetMode="External"/><Relationship Id="rId65" Type="http://schemas.openxmlformats.org/officeDocument/2006/relationships/hyperlink" Target="http://festival.1september.ru/" TargetMode="External"/><Relationship Id="rId73" Type="http://schemas.openxmlformats.org/officeDocument/2006/relationships/hyperlink" Target="http://www.aspectpress.ru/" TargetMode="External"/><Relationship Id="rId78" Type="http://schemas.openxmlformats.org/officeDocument/2006/relationships/hyperlink" Target="http://www.vaco.ru/" TargetMode="External"/><Relationship Id="rId81" Type="http://schemas.openxmlformats.org/officeDocument/2006/relationships/hyperlink" Target="http://www.vita-press.ru/" TargetMode="External"/><Relationship Id="rId86" Type="http://schemas.openxmlformats.org/officeDocument/2006/relationships/hyperlink" Target="http://www.dashkov.ru/" TargetMode="External"/><Relationship Id="rId94" Type="http://schemas.openxmlformats.org/officeDocument/2006/relationships/hyperlink" Target="https://kdu.bibliotech.ru/" TargetMode="External"/><Relationship Id="rId99" Type="http://schemas.openxmlformats.org/officeDocument/2006/relationships/hyperlink" Target="http://www.msbook.ru/" TargetMode="External"/><Relationship Id="rId101" Type="http://schemas.openxmlformats.org/officeDocument/2006/relationships/hyperlink" Target="http://www.newwave.msk.ru/" TargetMode="External"/><Relationship Id="rId122" Type="http://schemas.openxmlformats.org/officeDocument/2006/relationships/hyperlink" Target="http://www.avan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news/glavnye-novosti/minprosveshcheniya-rossii-sostavilo-spisok-otkryty/" TargetMode="External"/><Relationship Id="rId13" Type="http://schemas.openxmlformats.org/officeDocument/2006/relationships/hyperlink" Target="https://kiro-karelia.ru/images/distant/Resursy.pdf" TargetMode="External"/><Relationship Id="rId18" Type="http://schemas.openxmlformats.org/officeDocument/2006/relationships/hyperlink" Target="https://zoom.us/" TargetMode="External"/><Relationship Id="rId39" Type="http://schemas.openxmlformats.org/officeDocument/2006/relationships/hyperlink" Target="http://www.hist.msu.ru/ER/" TargetMode="External"/><Relationship Id="rId109" Type="http://schemas.openxmlformats.org/officeDocument/2006/relationships/hyperlink" Target="http://www.abiturcenter.ru/izdat/" TargetMode="External"/><Relationship Id="rId34" Type="http://schemas.openxmlformats.org/officeDocument/2006/relationships/hyperlink" Target="http://ecsocman.hse.ru/" TargetMode="External"/><Relationship Id="rId50" Type="http://schemas.openxmlformats.org/officeDocument/2006/relationships/hyperlink" Target="http://www.slovari.ru/" TargetMode="External"/><Relationship Id="rId55" Type="http://schemas.openxmlformats.org/officeDocument/2006/relationships/hyperlink" Target="http://www.gramota.ru/slovari/" TargetMode="External"/><Relationship Id="rId76" Type="http://schemas.openxmlformats.org/officeDocument/2006/relationships/hyperlink" Target="http://www.lbz.ru/" TargetMode="External"/><Relationship Id="rId97" Type="http://schemas.openxmlformats.org/officeDocument/2006/relationships/hyperlink" Target="http://www.martdon.ru/" TargetMode="External"/><Relationship Id="rId104" Type="http://schemas.openxmlformats.org/officeDocument/2006/relationships/hyperlink" Target="http://www.axis.ru/" TargetMode="External"/><Relationship Id="rId120" Type="http://schemas.openxmlformats.org/officeDocument/2006/relationships/hyperlink" Target="http://www.verbum-m.ru/" TargetMode="External"/><Relationship Id="rId7" Type="http://schemas.openxmlformats.org/officeDocument/2006/relationships/hyperlink" Target="https://media.prosv.ru/" TargetMode="External"/><Relationship Id="rId71" Type="http://schemas.openxmlformats.org/officeDocument/2006/relationships/hyperlink" Target="http://www.akademkniga.ru/" TargetMode="External"/><Relationship Id="rId92" Type="http://schemas.openxmlformats.org/officeDocument/2006/relationships/hyperlink" Target="http://www.karapuz.com/" TargetMode="External"/><Relationship Id="rId2" Type="http://schemas.openxmlformats.org/officeDocument/2006/relationships/styles" Target="styles.xml"/><Relationship Id="rId29" Type="http://schemas.openxmlformats.org/officeDocument/2006/relationships/hyperlink" Target="http://fcior.edu.ru/" TargetMode="External"/><Relationship Id="rId24" Type="http://schemas.openxmlformats.org/officeDocument/2006/relationships/hyperlink" Target="http://window.edu.ru/" TargetMode="External"/><Relationship Id="rId40" Type="http://schemas.openxmlformats.org/officeDocument/2006/relationships/hyperlink" Target="http://www.businessvoc.ru/" TargetMode="External"/><Relationship Id="rId45" Type="http://schemas.openxmlformats.org/officeDocument/2006/relationships/hyperlink" Target="http://www.wikiznanie.ru/" TargetMode="External"/><Relationship Id="rId66" Type="http://schemas.openxmlformats.org/officeDocument/2006/relationships/hyperlink" Target="http://portfolio.1september.ru/" TargetMode="External"/><Relationship Id="rId87" Type="http://schemas.openxmlformats.org/officeDocument/2006/relationships/hyperlink" Target="http://www.detlit.ru/" TargetMode="External"/><Relationship Id="rId110" Type="http://schemas.openxmlformats.org/officeDocument/2006/relationships/hyperlink" Target="http://www.ucpva.ru/" TargetMode="External"/><Relationship Id="rId115" Type="http://schemas.openxmlformats.org/officeDocument/2006/relationships/hyperlink" Target="http://www.books.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2021-04-21T13:23:00Z</dcterms:created>
  <dcterms:modified xsi:type="dcterms:W3CDTF">2021-04-21T13:25:00Z</dcterms:modified>
</cp:coreProperties>
</file>