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219" w:rsidRPr="00AE6659" w:rsidRDefault="00003212" w:rsidP="00003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6659">
        <w:rPr>
          <w:rFonts w:ascii="Times New Roman" w:hAnsi="Times New Roman" w:cs="Times New Roman"/>
          <w:b/>
          <w:sz w:val="28"/>
          <w:szCs w:val="28"/>
        </w:rPr>
        <w:t>МКОУ « Медвежьегорская средняя общеобразовательная школа № 1»</w:t>
      </w:r>
    </w:p>
    <w:p w:rsidR="00557219" w:rsidRDefault="00557219"/>
    <w:p w:rsidR="00557219" w:rsidRDefault="00557219"/>
    <w:p w:rsidR="00557219" w:rsidRDefault="00557219" w:rsidP="00003212">
      <w:pPr>
        <w:jc w:val="right"/>
      </w:pPr>
    </w:p>
    <w:p w:rsidR="00557219" w:rsidRDefault="00557219"/>
    <w:p w:rsidR="00557219" w:rsidRDefault="00557219"/>
    <w:p w:rsidR="00557219" w:rsidRDefault="00557219"/>
    <w:p w:rsidR="00557219" w:rsidRDefault="00557219"/>
    <w:p w:rsidR="00557219" w:rsidRDefault="00557219"/>
    <w:p w:rsidR="008C2149" w:rsidRDefault="008C2149" w:rsidP="00A36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ИССЛЕДОВАТЕЛЬСКИЙ ПРОЕКТ</w:t>
      </w:r>
    </w:p>
    <w:p w:rsidR="00557219" w:rsidRPr="00A36623" w:rsidRDefault="00A36623" w:rsidP="00A36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623">
        <w:rPr>
          <w:rFonts w:ascii="Times New Roman" w:hAnsi="Times New Roman" w:cs="Times New Roman"/>
          <w:b/>
          <w:sz w:val="28"/>
          <w:szCs w:val="28"/>
        </w:rPr>
        <w:t>Ч</w:t>
      </w:r>
      <w:r w:rsidR="008C2149">
        <w:rPr>
          <w:rFonts w:ascii="Times New Roman" w:hAnsi="Times New Roman" w:cs="Times New Roman"/>
          <w:b/>
          <w:sz w:val="28"/>
          <w:szCs w:val="28"/>
        </w:rPr>
        <w:t>ТО</w:t>
      </w:r>
      <w:r w:rsidRPr="00A36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149">
        <w:rPr>
          <w:rFonts w:ascii="Times New Roman" w:hAnsi="Times New Roman" w:cs="Times New Roman"/>
          <w:b/>
          <w:sz w:val="28"/>
          <w:szCs w:val="28"/>
        </w:rPr>
        <w:t>ТАКОЕ ЭТИКЕТ</w:t>
      </w:r>
    </w:p>
    <w:p w:rsidR="00557219" w:rsidRDefault="00557219"/>
    <w:p w:rsidR="00557219" w:rsidRDefault="00557219"/>
    <w:p w:rsidR="00557219" w:rsidRDefault="00557219"/>
    <w:p w:rsidR="00557219" w:rsidRDefault="00557219"/>
    <w:p w:rsidR="00557219" w:rsidRDefault="00557219"/>
    <w:p w:rsidR="00557219" w:rsidRDefault="00557219"/>
    <w:p w:rsidR="00557219" w:rsidRDefault="00557219"/>
    <w:p w:rsidR="00003212" w:rsidRPr="00E26FC6" w:rsidRDefault="00003212" w:rsidP="00003212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Автор</w:t>
      </w:r>
      <w:r w:rsidRPr="00E26FC6">
        <w:rPr>
          <w:rFonts w:ascii="Times New Roman" w:hAnsi="Times New Roman" w:cs="Times New Roman"/>
          <w:i/>
          <w:sz w:val="24"/>
          <w:szCs w:val="24"/>
        </w:rPr>
        <w:t xml:space="preserve">:  </w:t>
      </w:r>
      <w:r>
        <w:rPr>
          <w:rFonts w:ascii="Times New Roman" w:eastAsia="Calibri" w:hAnsi="Times New Roman" w:cs="Times New Roman"/>
          <w:i/>
          <w:sz w:val="24"/>
          <w:szCs w:val="24"/>
        </w:rPr>
        <w:t>Федотова Наталья</w:t>
      </w:r>
      <w:r w:rsidRPr="00E26FC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</w:p>
    <w:p w:rsidR="00003212" w:rsidRDefault="00003212" w:rsidP="00003212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МКОУ «МСОШ № 1»</w:t>
      </w:r>
      <w:r w:rsidRPr="00E26FC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/>
          <w:sz w:val="24"/>
          <w:szCs w:val="24"/>
        </w:rPr>
        <w:t>«3а»</w:t>
      </w:r>
      <w:r w:rsidRPr="00E26FC6">
        <w:rPr>
          <w:rFonts w:ascii="Times New Roman" w:eastAsia="Calibri" w:hAnsi="Times New Roman" w:cs="Times New Roman"/>
          <w:i/>
          <w:sz w:val="24"/>
          <w:szCs w:val="24"/>
        </w:rPr>
        <w:t xml:space="preserve"> класс</w:t>
      </w:r>
    </w:p>
    <w:p w:rsidR="00003212" w:rsidRPr="00E26FC6" w:rsidRDefault="00003212" w:rsidP="00003212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7463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</w:t>
      </w:r>
      <w:r w:rsidRPr="00E26FC6">
        <w:rPr>
          <w:rFonts w:ascii="Times New Roman" w:eastAsia="Calibri" w:hAnsi="Times New Roman" w:cs="Times New Roman"/>
          <w:i/>
          <w:sz w:val="24"/>
          <w:szCs w:val="24"/>
        </w:rPr>
        <w:t xml:space="preserve">Руководитель: </w:t>
      </w:r>
      <w:r w:rsidRPr="00E26FC6">
        <w:rPr>
          <w:rFonts w:ascii="Times New Roman" w:eastAsia="Times New Roman" w:hAnsi="Times New Roman" w:cs="Times New Roman"/>
          <w:i/>
          <w:sz w:val="24"/>
          <w:szCs w:val="24"/>
        </w:rPr>
        <w:t xml:space="preserve">Максимова Анна Юрьевна, </w:t>
      </w:r>
    </w:p>
    <w:p w:rsidR="00003212" w:rsidRPr="00E26FC6" w:rsidRDefault="00003212" w:rsidP="00003212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Педагог дополнительного образования МКОУ «МСОШ № 1» </w:t>
      </w:r>
      <w:r w:rsidRPr="00E26FC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</w:p>
    <w:p w:rsidR="00557219" w:rsidRDefault="00003212" w:rsidP="00003212">
      <w:pPr>
        <w:jc w:val="right"/>
      </w:pPr>
      <w:r>
        <w:t xml:space="preserve">    </w:t>
      </w:r>
    </w:p>
    <w:p w:rsidR="00003212" w:rsidRDefault="00003212">
      <w:r>
        <w:t xml:space="preserve">                                                                   </w:t>
      </w:r>
    </w:p>
    <w:p w:rsidR="00A36623" w:rsidRDefault="00A36623"/>
    <w:p w:rsidR="00A36623" w:rsidRDefault="00A36623"/>
    <w:p w:rsidR="00003212" w:rsidRDefault="00003212" w:rsidP="008C214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C2149" w:rsidRDefault="008C2149" w:rsidP="008C2149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Медвежьегорск </w:t>
      </w:r>
    </w:p>
    <w:p w:rsidR="00003212" w:rsidRPr="008C2149" w:rsidRDefault="008C2149" w:rsidP="00003212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AE6659" w:rsidRPr="00AE6659" w:rsidRDefault="008C2149" w:rsidP="00592DBC">
      <w:pPr>
        <w:pStyle w:val="11"/>
      </w:pPr>
      <w:r w:rsidRPr="00AE6659">
        <w:lastRenderedPageBreak/>
        <w:t>Оглавление</w:t>
      </w:r>
    </w:p>
    <w:p w:rsidR="00AE6659" w:rsidRPr="00E45F40" w:rsidRDefault="00FD0902" w:rsidP="00592DBC">
      <w:pPr>
        <w:pStyle w:val="11"/>
      </w:pPr>
      <w:r>
        <w:fldChar w:fldCharType="begin"/>
      </w:r>
      <w:r w:rsidR="00AE6659">
        <w:instrText xml:space="preserve"> TOC \o "1-3" \h \z \u </w:instrText>
      </w:r>
      <w:r>
        <w:fldChar w:fldCharType="separate"/>
      </w:r>
      <w:hyperlink w:anchor="_Toc30456940" w:history="1">
        <w:r w:rsidR="00AE6659" w:rsidRPr="00E45F40">
          <w:rPr>
            <w:rStyle w:val="a6"/>
            <w:u w:val="none"/>
          </w:rPr>
          <w:t>Введение</w:t>
        </w:r>
        <w:r w:rsidR="00AE6659" w:rsidRPr="00E45F40">
          <w:rPr>
            <w:webHidden/>
          </w:rPr>
          <w:tab/>
        </w:r>
        <w:r w:rsidR="00592DBC" w:rsidRPr="00E45F40">
          <w:rPr>
            <w:webHidden/>
          </w:rPr>
          <w:t>.</w:t>
        </w:r>
        <w:r w:rsidRPr="00E45F40">
          <w:rPr>
            <w:webHidden/>
          </w:rPr>
          <w:fldChar w:fldCharType="begin"/>
        </w:r>
        <w:r w:rsidR="00AE6659" w:rsidRPr="00E45F40">
          <w:rPr>
            <w:webHidden/>
          </w:rPr>
          <w:instrText xml:space="preserve"> PAGEREF _Toc30456940 \h </w:instrText>
        </w:r>
        <w:r w:rsidRPr="00E45F40">
          <w:rPr>
            <w:webHidden/>
          </w:rPr>
        </w:r>
        <w:r w:rsidRPr="00E45F40">
          <w:rPr>
            <w:webHidden/>
          </w:rPr>
          <w:fldChar w:fldCharType="separate"/>
        </w:r>
        <w:r w:rsidR="00AE6659" w:rsidRPr="00E45F40">
          <w:rPr>
            <w:webHidden/>
          </w:rPr>
          <w:t>3</w:t>
        </w:r>
        <w:r w:rsidRPr="00E45F40">
          <w:rPr>
            <w:webHidden/>
          </w:rPr>
          <w:fldChar w:fldCharType="end"/>
        </w:r>
      </w:hyperlink>
    </w:p>
    <w:p w:rsidR="00AE6659" w:rsidRPr="00E45F40" w:rsidRDefault="00023494" w:rsidP="00592DBC">
      <w:pPr>
        <w:pStyle w:val="11"/>
      </w:pPr>
      <w:hyperlink w:anchor="_Toc30456941" w:history="1">
        <w:r w:rsidR="00AE6659" w:rsidRPr="00E45F40">
          <w:rPr>
            <w:rStyle w:val="a6"/>
            <w:u w:val="none"/>
            <w:shd w:val="clear" w:color="auto" w:fill="FFFFFF"/>
          </w:rPr>
          <w:t>Глава 1.Теоретическая часть</w:t>
        </w:r>
        <w:r w:rsidR="00AE6659" w:rsidRPr="00E45F40">
          <w:rPr>
            <w:webHidden/>
          </w:rPr>
          <w:tab/>
        </w:r>
        <w:r w:rsidR="00FD0902" w:rsidRPr="00E45F40">
          <w:rPr>
            <w:webHidden/>
          </w:rPr>
          <w:fldChar w:fldCharType="begin"/>
        </w:r>
        <w:r w:rsidR="00AE6659" w:rsidRPr="00E45F40">
          <w:rPr>
            <w:webHidden/>
          </w:rPr>
          <w:instrText xml:space="preserve"> PAGEREF _Toc30456941 \h </w:instrText>
        </w:r>
        <w:r w:rsidR="00FD0902" w:rsidRPr="00E45F40">
          <w:rPr>
            <w:webHidden/>
          </w:rPr>
        </w:r>
        <w:r w:rsidR="00FD0902" w:rsidRPr="00E45F40">
          <w:rPr>
            <w:webHidden/>
          </w:rPr>
          <w:fldChar w:fldCharType="separate"/>
        </w:r>
        <w:r w:rsidR="00AE6659" w:rsidRPr="00E45F40">
          <w:rPr>
            <w:webHidden/>
          </w:rPr>
          <w:t>5</w:t>
        </w:r>
        <w:r w:rsidR="00FD0902" w:rsidRPr="00E45F40">
          <w:rPr>
            <w:webHidden/>
          </w:rPr>
          <w:fldChar w:fldCharType="end"/>
        </w:r>
      </w:hyperlink>
    </w:p>
    <w:p w:rsidR="00AE6659" w:rsidRPr="00E45F40" w:rsidRDefault="00023494" w:rsidP="00AE6659">
      <w:pPr>
        <w:pStyle w:val="21"/>
        <w:spacing w:after="0" w:line="360" w:lineRule="auto"/>
        <w:ind w:firstLine="567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30456942" w:history="1">
        <w:r w:rsidR="00AE6659" w:rsidRPr="00E45F40">
          <w:rPr>
            <w:rStyle w:val="a6"/>
            <w:rFonts w:ascii="Times New Roman" w:hAnsi="Times New Roman" w:cs="Times New Roman"/>
            <w:noProof/>
            <w:sz w:val="24"/>
            <w:szCs w:val="24"/>
            <w:u w:val="none"/>
          </w:rPr>
          <w:t>1.1. Что такое этикет…………</w:t>
        </w:r>
        <w:r w:rsidR="00592DBC" w:rsidRPr="00E45F40">
          <w:rPr>
            <w:rStyle w:val="a6"/>
            <w:rFonts w:ascii="Times New Roman" w:hAnsi="Times New Roman" w:cs="Times New Roman"/>
            <w:noProof/>
            <w:sz w:val="24"/>
            <w:szCs w:val="24"/>
            <w:u w:val="none"/>
          </w:rPr>
          <w:t>………………….............................................................</w:t>
        </w:r>
        <w:r w:rsidR="00FD0902" w:rsidRPr="00E45F4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E6659" w:rsidRPr="00E45F4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_Toc30456942 \h </w:instrText>
        </w:r>
        <w:r w:rsidR="00FD0902" w:rsidRPr="00E45F4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D0902" w:rsidRPr="00E45F4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E6659" w:rsidRPr="00E45F40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="00FD0902" w:rsidRPr="00E45F4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E6659" w:rsidRPr="00E45F40" w:rsidRDefault="00023494" w:rsidP="00AE6659">
      <w:pPr>
        <w:pStyle w:val="21"/>
        <w:spacing w:after="0" w:line="360" w:lineRule="auto"/>
        <w:ind w:firstLine="567"/>
        <w:contextualSpacing/>
        <w:rPr>
          <w:rFonts w:ascii="Times New Roman" w:hAnsi="Times New Roman" w:cs="Times New Roman"/>
          <w:noProof/>
          <w:sz w:val="24"/>
          <w:szCs w:val="24"/>
        </w:rPr>
      </w:pPr>
      <w:hyperlink w:anchor="_Toc30456943" w:history="1">
        <w:r w:rsidR="00AE6659" w:rsidRPr="00E45F40">
          <w:rPr>
            <w:rStyle w:val="a6"/>
            <w:rFonts w:ascii="Times New Roman" w:hAnsi="Times New Roman" w:cs="Times New Roman"/>
            <w:noProof/>
            <w:sz w:val="24"/>
            <w:szCs w:val="24"/>
            <w:u w:val="none"/>
          </w:rPr>
          <w:t>1.2.</w:t>
        </w:r>
        <w:r w:rsidR="00AE6659" w:rsidRPr="00E45F4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E6659" w:rsidRPr="00E45F40">
          <w:rPr>
            <w:rStyle w:val="a6"/>
            <w:rFonts w:ascii="Times New Roman" w:hAnsi="Times New Roman" w:cs="Times New Roman"/>
            <w:noProof/>
            <w:sz w:val="24"/>
            <w:szCs w:val="24"/>
            <w:u w:val="none"/>
          </w:rPr>
          <w:t>Правила этикета</w:t>
        </w:r>
        <w:r w:rsidR="00592DBC" w:rsidRPr="00E45F40">
          <w:rPr>
            <w:rStyle w:val="a6"/>
            <w:rFonts w:ascii="Times New Roman" w:hAnsi="Times New Roman" w:cs="Times New Roman"/>
            <w:noProof/>
            <w:sz w:val="24"/>
            <w:szCs w:val="24"/>
            <w:u w:val="none"/>
          </w:rPr>
          <w:t>…</w:t>
        </w:r>
        <w:r w:rsidR="00592DBC" w:rsidRPr="00E45F40">
          <w:rPr>
            <w:rStyle w:val="a6"/>
            <w:rFonts w:ascii="Times New Roman" w:hAnsi="Times New Roman" w:cs="Times New Roman"/>
            <w:noProof/>
            <w:webHidden/>
            <w:sz w:val="24"/>
            <w:szCs w:val="24"/>
            <w:u w:val="none"/>
          </w:rPr>
          <w:t>……………………………………….........................................</w:t>
        </w:r>
        <w:r w:rsidR="00FD0902" w:rsidRPr="00E45F4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AE6659" w:rsidRPr="00E45F40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_Toc30456943 \h </w:instrText>
        </w:r>
        <w:r w:rsidR="00FD0902" w:rsidRPr="00E45F40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FD0902" w:rsidRPr="00E45F4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E6659" w:rsidRPr="00E45F40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FD0902" w:rsidRPr="00E45F40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AE6659" w:rsidRPr="00E45F40" w:rsidRDefault="00F15FA3" w:rsidP="00592DBC">
      <w:pPr>
        <w:pStyle w:val="11"/>
      </w:pPr>
      <w:r w:rsidRPr="00E45F40">
        <w:t>2.</w:t>
      </w:r>
      <w:r w:rsidR="0021557C" w:rsidRPr="00E45F40">
        <w:t xml:space="preserve"> </w:t>
      </w:r>
      <w:r w:rsidRPr="00E45F40">
        <w:t>Практическая</w:t>
      </w:r>
      <w:r w:rsidR="003577C0" w:rsidRPr="00E45F40">
        <w:t xml:space="preserve"> </w:t>
      </w:r>
      <w:r w:rsidR="00592DBC" w:rsidRPr="00E45F40">
        <w:t xml:space="preserve"> часть……………………………………………………………………</w:t>
      </w:r>
      <w:r w:rsidR="00E45F40" w:rsidRPr="00E45F40">
        <w:t>..9</w:t>
      </w:r>
    </w:p>
    <w:p w:rsidR="00E45F40" w:rsidRPr="00E45F40" w:rsidRDefault="00E45F40" w:rsidP="00E45F40">
      <w:pPr>
        <w:rPr>
          <w:rFonts w:ascii="Times New Roman" w:hAnsi="Times New Roman" w:cs="Times New Roman"/>
        </w:rPr>
      </w:pPr>
      <w:r w:rsidRPr="00E45F40">
        <w:rPr>
          <w:rFonts w:ascii="Times New Roman" w:hAnsi="Times New Roman" w:cs="Times New Roman"/>
        </w:rPr>
        <w:t xml:space="preserve">               2.1. Методика работы………………………………………………………………………</w:t>
      </w:r>
      <w:r>
        <w:rPr>
          <w:rFonts w:ascii="Times New Roman" w:hAnsi="Times New Roman" w:cs="Times New Roman"/>
        </w:rPr>
        <w:t>.........</w:t>
      </w:r>
      <w:r w:rsidRPr="00E45F40">
        <w:rPr>
          <w:rFonts w:ascii="Times New Roman" w:hAnsi="Times New Roman" w:cs="Times New Roman"/>
        </w:rPr>
        <w:t>9</w:t>
      </w:r>
    </w:p>
    <w:p w:rsidR="00AE6659" w:rsidRPr="00E45F40" w:rsidRDefault="00E45F40" w:rsidP="00AE6659">
      <w:pPr>
        <w:pStyle w:val="21"/>
        <w:spacing w:after="0" w:line="360" w:lineRule="auto"/>
        <w:ind w:firstLine="567"/>
        <w:contextualSpacing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592DBC" w:rsidRPr="00E45F40">
        <w:rPr>
          <w:rFonts w:ascii="Times New Roman" w:hAnsi="Times New Roman" w:cs="Times New Roman"/>
          <w:sz w:val="24"/>
          <w:szCs w:val="24"/>
        </w:rPr>
        <w:t>.Результаты анкетирования………………………………………………………</w:t>
      </w:r>
      <w:r w:rsidR="00E04C2C" w:rsidRPr="00E45F40">
        <w:rPr>
          <w:rFonts w:ascii="Times New Roman" w:hAnsi="Times New Roman" w:cs="Times New Roman"/>
          <w:sz w:val="24"/>
          <w:szCs w:val="24"/>
        </w:rPr>
        <w:t>...</w:t>
      </w:r>
      <w:r w:rsidR="00592DBC" w:rsidRPr="00E45F40">
        <w:rPr>
          <w:rFonts w:ascii="Times New Roman" w:hAnsi="Times New Roman" w:cs="Times New Roman"/>
          <w:sz w:val="24"/>
          <w:szCs w:val="24"/>
        </w:rPr>
        <w:t>10</w:t>
      </w:r>
    </w:p>
    <w:p w:rsidR="00AE6659" w:rsidRPr="00E45F40" w:rsidRDefault="00023494" w:rsidP="00592DBC">
      <w:pPr>
        <w:pStyle w:val="11"/>
      </w:pPr>
      <w:hyperlink w:anchor="_Toc30456949" w:history="1">
        <w:r w:rsidR="00AE6659" w:rsidRPr="00E45F40">
          <w:rPr>
            <w:rStyle w:val="a6"/>
            <w:u w:val="none"/>
          </w:rPr>
          <w:t>Заключение</w:t>
        </w:r>
        <w:r w:rsidR="00AE6659" w:rsidRPr="00E45F40">
          <w:rPr>
            <w:webHidden/>
          </w:rPr>
          <w:tab/>
        </w:r>
        <w:r w:rsidR="00E04C2C" w:rsidRPr="00E45F40">
          <w:rPr>
            <w:webHidden/>
          </w:rPr>
          <w:t>11</w:t>
        </w:r>
      </w:hyperlink>
    </w:p>
    <w:p w:rsidR="00AE6659" w:rsidRPr="00E45F40" w:rsidRDefault="00023494" w:rsidP="00592DBC">
      <w:pPr>
        <w:pStyle w:val="11"/>
      </w:pPr>
      <w:hyperlink w:anchor="_Toc30456950" w:history="1">
        <w:r w:rsidR="00AE6659" w:rsidRPr="00E45F40">
          <w:rPr>
            <w:rStyle w:val="a6"/>
            <w:u w:val="none"/>
          </w:rPr>
          <w:t>Список литературы</w:t>
        </w:r>
        <w:r w:rsidR="00AE6659" w:rsidRPr="00E45F40">
          <w:rPr>
            <w:webHidden/>
          </w:rPr>
          <w:tab/>
          <w:t>1</w:t>
        </w:r>
        <w:r w:rsidR="00E04C2C" w:rsidRPr="00E45F40">
          <w:rPr>
            <w:webHidden/>
          </w:rPr>
          <w:t>2</w:t>
        </w:r>
      </w:hyperlink>
    </w:p>
    <w:p w:rsidR="00AE6659" w:rsidRPr="00592DBC" w:rsidRDefault="00023494" w:rsidP="00592DBC">
      <w:pPr>
        <w:pStyle w:val="11"/>
      </w:pPr>
      <w:hyperlink w:anchor="_Toc30456951" w:history="1">
        <w:r w:rsidR="00AE6659" w:rsidRPr="00E45F40">
          <w:rPr>
            <w:rStyle w:val="a6"/>
            <w:u w:val="none"/>
          </w:rPr>
          <w:t>Приложение</w:t>
        </w:r>
        <w:r w:rsidR="00AE6659" w:rsidRPr="00E45F40">
          <w:rPr>
            <w:webHidden/>
          </w:rPr>
          <w:tab/>
        </w:r>
        <w:r w:rsidR="00E04C2C" w:rsidRPr="00E45F40">
          <w:rPr>
            <w:webHidden/>
          </w:rPr>
          <w:t>13</w:t>
        </w:r>
      </w:hyperlink>
    </w:p>
    <w:p w:rsidR="00AE6659" w:rsidRDefault="00FD0902" w:rsidP="00AE6659">
      <w:pPr>
        <w:spacing w:after="0" w:line="360" w:lineRule="auto"/>
        <w:ind w:firstLine="567"/>
        <w:contextualSpacing/>
      </w:pPr>
      <w:r>
        <w:fldChar w:fldCharType="end"/>
      </w:r>
    </w:p>
    <w:p w:rsidR="00557219" w:rsidRDefault="00557219" w:rsidP="008C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659" w:rsidRPr="008C2149" w:rsidRDefault="00AE6659" w:rsidP="008C21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623" w:rsidRDefault="00A36623"/>
    <w:p w:rsidR="00557219" w:rsidRDefault="00557219"/>
    <w:p w:rsidR="00557219" w:rsidRDefault="00557219"/>
    <w:p w:rsidR="00557219" w:rsidRDefault="00557219"/>
    <w:p w:rsidR="00557219" w:rsidRDefault="00557219"/>
    <w:p w:rsidR="00557219" w:rsidRDefault="00557219"/>
    <w:p w:rsidR="00557219" w:rsidRDefault="00557219"/>
    <w:p w:rsidR="00557219" w:rsidRDefault="00557219"/>
    <w:p w:rsidR="00557219" w:rsidRDefault="00557219"/>
    <w:p w:rsidR="00A36623" w:rsidRDefault="00A36623" w:rsidP="007B7D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623" w:rsidRDefault="00A36623" w:rsidP="007B7D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623" w:rsidRDefault="00A36623" w:rsidP="007B7D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623" w:rsidRDefault="00A36623" w:rsidP="007B7D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623" w:rsidRDefault="00A36623" w:rsidP="007B7D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623" w:rsidRDefault="00A36623" w:rsidP="007B7D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623" w:rsidRDefault="00A36623" w:rsidP="007B7D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DBC" w:rsidRDefault="00592DBC" w:rsidP="007B7DE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1ED" w:rsidRPr="00815CD8" w:rsidRDefault="00EC21ED" w:rsidP="00E04C2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CD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64079" w:rsidRDefault="00964079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2D11">
        <w:rPr>
          <w:rFonts w:ascii="Times New Roman" w:hAnsi="Times New Roman" w:cs="Times New Roman"/>
          <w:sz w:val="24"/>
          <w:szCs w:val="24"/>
        </w:rPr>
        <w:t xml:space="preserve">  </w:t>
      </w:r>
      <w:r w:rsidR="00557219" w:rsidRPr="00EC21ED">
        <w:rPr>
          <w:rFonts w:ascii="Times New Roman" w:hAnsi="Times New Roman" w:cs="Times New Roman"/>
          <w:sz w:val="24"/>
          <w:szCs w:val="24"/>
        </w:rPr>
        <w:t>С самого начала школьной жизни  ребята знакомятся  с правилами и нормами поведения в классе, в столовой, на перемене.</w:t>
      </w:r>
      <w:r w:rsidR="007C5EDA" w:rsidRPr="00EC21ED">
        <w:rPr>
          <w:rFonts w:ascii="Times New Roman" w:hAnsi="Times New Roman" w:cs="Times New Roman"/>
          <w:sz w:val="24"/>
          <w:szCs w:val="24"/>
        </w:rPr>
        <w:t xml:space="preserve">  Так же соблюдать правила и нормы поведения  нужно и вне стен школы.</w:t>
      </w:r>
      <w:r w:rsidR="00557219" w:rsidRPr="00EC21ED">
        <w:rPr>
          <w:rFonts w:ascii="Times New Roman" w:hAnsi="Times New Roman" w:cs="Times New Roman"/>
          <w:sz w:val="24"/>
          <w:szCs w:val="24"/>
        </w:rPr>
        <w:t> Однако не все школьники умеют вести себя культурно и в соответствии с правилами этикета</w:t>
      </w:r>
      <w:r w:rsidR="007C5EDA" w:rsidRPr="00EC21ED">
        <w:rPr>
          <w:rFonts w:ascii="Times New Roman" w:hAnsi="Times New Roman" w:cs="Times New Roman"/>
          <w:sz w:val="24"/>
          <w:szCs w:val="24"/>
        </w:rPr>
        <w:t>.</w:t>
      </w:r>
      <w:r w:rsidR="00557219" w:rsidRPr="00EC21ED">
        <w:rPr>
          <w:rFonts w:ascii="Times New Roman" w:hAnsi="Times New Roman" w:cs="Times New Roman"/>
          <w:sz w:val="24"/>
          <w:szCs w:val="24"/>
        </w:rPr>
        <w:t xml:space="preserve"> Ребята не задумываются что  в некоторых ситуациях нужно вести себя определённым образом, что та или иная ситуация</w:t>
      </w:r>
      <w:r w:rsidR="007C5EDA" w:rsidRPr="00EC21ED">
        <w:rPr>
          <w:rFonts w:ascii="Times New Roman" w:hAnsi="Times New Roman" w:cs="Times New Roman"/>
          <w:sz w:val="24"/>
          <w:szCs w:val="24"/>
        </w:rPr>
        <w:t xml:space="preserve"> иногда </w:t>
      </w:r>
      <w:r w:rsidR="00557219" w:rsidRPr="00EC21ED">
        <w:rPr>
          <w:rFonts w:ascii="Times New Roman" w:hAnsi="Times New Roman" w:cs="Times New Roman"/>
          <w:sz w:val="24"/>
          <w:szCs w:val="24"/>
        </w:rPr>
        <w:t>требует</w:t>
      </w:r>
      <w:r w:rsidR="007C5EDA" w:rsidRPr="00EC21ED">
        <w:rPr>
          <w:rFonts w:ascii="Times New Roman" w:hAnsi="Times New Roman" w:cs="Times New Roman"/>
          <w:sz w:val="24"/>
          <w:szCs w:val="24"/>
        </w:rPr>
        <w:t xml:space="preserve"> определённого поступка</w:t>
      </w:r>
      <w:r w:rsidR="00557219" w:rsidRPr="00EC21ED">
        <w:rPr>
          <w:rFonts w:ascii="Times New Roman" w:hAnsi="Times New Roman" w:cs="Times New Roman"/>
          <w:sz w:val="24"/>
          <w:szCs w:val="24"/>
        </w:rPr>
        <w:t>, движения, фразы или жеста. </w:t>
      </w:r>
      <w:r w:rsidR="007C5EDA" w:rsidRPr="00EC21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219" w:rsidRPr="00EC21ED" w:rsidRDefault="00964079" w:rsidP="00522D11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22D11">
        <w:rPr>
          <w:rFonts w:ascii="Times New Roman" w:hAnsi="Times New Roman" w:cs="Times New Roman"/>
          <w:sz w:val="24"/>
          <w:szCs w:val="24"/>
        </w:rPr>
        <w:t xml:space="preserve">  </w:t>
      </w:r>
      <w:r w:rsidR="00EC21ED" w:rsidRPr="00EC21ED">
        <w:rPr>
          <w:rFonts w:ascii="Times New Roman" w:hAnsi="Times New Roman" w:cs="Times New Roman"/>
          <w:sz w:val="24"/>
          <w:szCs w:val="24"/>
        </w:rPr>
        <w:t>Я   думаю, что тема моей работы является актуальной.       </w:t>
      </w:r>
      <w:r w:rsidR="00EC21ED">
        <w:rPr>
          <w:rFonts w:ascii="Times New Roman" w:hAnsi="Times New Roman" w:cs="Times New Roman"/>
          <w:sz w:val="24"/>
          <w:szCs w:val="24"/>
        </w:rPr>
        <w:t xml:space="preserve">Очень важно обучить ребенка </w:t>
      </w:r>
      <w:r w:rsidR="00EC21ED" w:rsidRPr="00EC21ED">
        <w:rPr>
          <w:rFonts w:ascii="Times New Roman" w:hAnsi="Times New Roman" w:cs="Times New Roman"/>
          <w:sz w:val="24"/>
          <w:szCs w:val="24"/>
        </w:rPr>
        <w:t xml:space="preserve"> правилам</w:t>
      </w:r>
      <w:r w:rsidR="00EC21ED">
        <w:rPr>
          <w:rFonts w:ascii="Times New Roman" w:hAnsi="Times New Roman" w:cs="Times New Roman"/>
          <w:sz w:val="24"/>
          <w:szCs w:val="24"/>
        </w:rPr>
        <w:t xml:space="preserve"> этикета</w:t>
      </w:r>
      <w:r w:rsidR="00EC21ED" w:rsidRPr="00EC21ED">
        <w:rPr>
          <w:rFonts w:ascii="Times New Roman" w:hAnsi="Times New Roman" w:cs="Times New Roman"/>
          <w:sz w:val="24"/>
          <w:szCs w:val="24"/>
        </w:rPr>
        <w:t xml:space="preserve">, тогда родителям </w:t>
      </w:r>
      <w:r w:rsidR="00F9092E">
        <w:rPr>
          <w:rFonts w:ascii="Times New Roman" w:hAnsi="Times New Roman" w:cs="Times New Roman"/>
          <w:sz w:val="24"/>
          <w:szCs w:val="24"/>
        </w:rPr>
        <w:t xml:space="preserve"> и учителям в школе </w:t>
      </w:r>
      <w:r w:rsidR="00EC21ED" w:rsidRPr="00EC21ED">
        <w:rPr>
          <w:rFonts w:ascii="Times New Roman" w:hAnsi="Times New Roman" w:cs="Times New Roman"/>
          <w:sz w:val="24"/>
          <w:szCs w:val="24"/>
        </w:rPr>
        <w:t>не придется</w:t>
      </w:r>
      <w:r w:rsidR="00F9092E">
        <w:rPr>
          <w:rFonts w:ascii="Times New Roman" w:hAnsi="Times New Roman" w:cs="Times New Roman"/>
          <w:sz w:val="24"/>
          <w:szCs w:val="24"/>
        </w:rPr>
        <w:t xml:space="preserve"> испытывать неловкость за </w:t>
      </w:r>
      <w:r w:rsidR="00EC21ED" w:rsidRPr="00EC21ED">
        <w:rPr>
          <w:rFonts w:ascii="Times New Roman" w:hAnsi="Times New Roman" w:cs="Times New Roman"/>
          <w:sz w:val="24"/>
          <w:szCs w:val="24"/>
        </w:rPr>
        <w:t xml:space="preserve"> ребенка, а наоборот и не один раз им придется услышать слова благодарности за хорошие манеры того человека, которого они воспитали. </w:t>
      </w:r>
      <w:r w:rsidR="00557219" w:rsidRPr="00EC21ED">
        <w:rPr>
          <w:rFonts w:ascii="Times New Roman" w:hAnsi="Times New Roman" w:cs="Times New Roman"/>
          <w:sz w:val="24"/>
          <w:szCs w:val="24"/>
        </w:rPr>
        <w:t>Поэтому я решила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219" w:rsidRPr="00EC21ED">
        <w:rPr>
          <w:rFonts w:ascii="Times New Roman" w:hAnsi="Times New Roman" w:cs="Times New Roman"/>
          <w:sz w:val="24"/>
          <w:szCs w:val="24"/>
        </w:rPr>
        <w:t> изучить </w:t>
      </w:r>
      <w:r>
        <w:rPr>
          <w:rFonts w:ascii="Times New Roman" w:hAnsi="Times New Roman" w:cs="Times New Roman"/>
          <w:sz w:val="24"/>
          <w:szCs w:val="24"/>
        </w:rPr>
        <w:t xml:space="preserve">эти правила </w:t>
      </w:r>
      <w:r w:rsidR="006645E3" w:rsidRPr="00EC21ED">
        <w:rPr>
          <w:rFonts w:ascii="Times New Roman" w:hAnsi="Times New Roman" w:cs="Times New Roman"/>
          <w:sz w:val="24"/>
          <w:szCs w:val="24"/>
        </w:rPr>
        <w:t xml:space="preserve"> </w:t>
      </w:r>
      <w:r w:rsidR="00557219" w:rsidRPr="00EC21ED">
        <w:rPr>
          <w:rFonts w:ascii="Times New Roman" w:hAnsi="Times New Roman" w:cs="Times New Roman"/>
          <w:sz w:val="24"/>
          <w:szCs w:val="24"/>
        </w:rPr>
        <w:t>и позн</w:t>
      </w:r>
      <w:r w:rsidR="006645E3">
        <w:rPr>
          <w:rFonts w:ascii="Times New Roman" w:hAnsi="Times New Roman" w:cs="Times New Roman"/>
          <w:sz w:val="24"/>
          <w:szCs w:val="24"/>
        </w:rPr>
        <w:t>акомить с  некоторыми из них своих сверстников</w:t>
      </w:r>
      <w:r w:rsidR="00557219" w:rsidRPr="00EC21ED">
        <w:rPr>
          <w:rFonts w:ascii="Times New Roman" w:hAnsi="Times New Roman" w:cs="Times New Roman"/>
          <w:sz w:val="24"/>
          <w:szCs w:val="24"/>
        </w:rPr>
        <w:t>.</w:t>
      </w:r>
      <w:r w:rsidR="007C5EDA" w:rsidRPr="00EC21ED">
        <w:rPr>
          <w:rFonts w:ascii="Times New Roman" w:hAnsi="Times New Roman" w:cs="Times New Roman"/>
          <w:sz w:val="24"/>
          <w:szCs w:val="24"/>
        </w:rPr>
        <w:t xml:space="preserve"> Изучив правила этикета, я подготовила  презентацию и ознакомила одноклассников с правилами этикета, которых нужно придерживаться в повседневной жизни.</w:t>
      </w:r>
    </w:p>
    <w:p w:rsidR="00D91A21" w:rsidRDefault="00D91A21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BA2CE3" w:rsidRDefault="00BA2CE3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C00" w:rsidRDefault="00F9092E" w:rsidP="00B25182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CD8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F9092E">
        <w:rPr>
          <w:rFonts w:ascii="Times New Roman" w:hAnsi="Times New Roman" w:cs="Times New Roman"/>
          <w:sz w:val="24"/>
          <w:szCs w:val="24"/>
        </w:rPr>
        <w:t xml:space="preserve"> </w:t>
      </w:r>
      <w:r w:rsidR="005E0759" w:rsidRPr="00F9092E">
        <w:rPr>
          <w:rFonts w:ascii="Times New Roman" w:hAnsi="Times New Roman" w:cs="Times New Roman"/>
          <w:sz w:val="24"/>
          <w:szCs w:val="24"/>
        </w:rPr>
        <w:t>Выяснение роли правил этикет</w:t>
      </w:r>
      <w:r w:rsidR="00E34045">
        <w:rPr>
          <w:rFonts w:ascii="Times New Roman" w:hAnsi="Times New Roman" w:cs="Times New Roman"/>
          <w:sz w:val="24"/>
          <w:szCs w:val="24"/>
        </w:rPr>
        <w:t>а в жизни современного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92E" w:rsidRPr="00815CD8" w:rsidRDefault="00F9092E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CD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9092E" w:rsidRDefault="00F9092E" w:rsidP="007B7DE7">
      <w:pPr>
        <w:pStyle w:val="a9"/>
        <w:numPr>
          <w:ilvl w:val="0"/>
          <w:numId w:val="15"/>
        </w:numPr>
        <w:spacing w:line="360" w:lineRule="auto"/>
        <w:jc w:val="both"/>
      </w:pPr>
      <w:r w:rsidRPr="00F9092E">
        <w:t>Выяснить, что такое этикет;</w:t>
      </w:r>
    </w:p>
    <w:p w:rsidR="00F9092E" w:rsidRDefault="00F9092E" w:rsidP="007B7DE7">
      <w:pPr>
        <w:pStyle w:val="a9"/>
        <w:numPr>
          <w:ilvl w:val="0"/>
          <w:numId w:val="15"/>
        </w:numPr>
        <w:spacing w:line="360" w:lineRule="auto"/>
        <w:jc w:val="both"/>
      </w:pPr>
      <w:r>
        <w:t>Познакомиться с правилами этикета;</w:t>
      </w:r>
    </w:p>
    <w:p w:rsidR="00F9092E" w:rsidRDefault="00F9092E" w:rsidP="007B7DE7">
      <w:pPr>
        <w:pStyle w:val="a9"/>
        <w:numPr>
          <w:ilvl w:val="0"/>
          <w:numId w:val="15"/>
        </w:numPr>
        <w:spacing w:line="360" w:lineRule="auto"/>
        <w:jc w:val="both"/>
      </w:pPr>
      <w:r>
        <w:t>Узнать, что лежит в основе правил этикета;</w:t>
      </w:r>
    </w:p>
    <w:p w:rsidR="00F9092E" w:rsidRDefault="00F9092E" w:rsidP="007B7DE7">
      <w:pPr>
        <w:pStyle w:val="a9"/>
        <w:numPr>
          <w:ilvl w:val="0"/>
          <w:numId w:val="15"/>
        </w:numPr>
        <w:spacing w:line="360" w:lineRule="auto"/>
        <w:jc w:val="both"/>
      </w:pPr>
      <w:r>
        <w:t>Выяснить роль этикета в современной жизни;</w:t>
      </w:r>
    </w:p>
    <w:p w:rsidR="00F9092E" w:rsidRDefault="00F9092E" w:rsidP="007B7DE7">
      <w:pPr>
        <w:pStyle w:val="a9"/>
        <w:numPr>
          <w:ilvl w:val="0"/>
          <w:numId w:val="15"/>
        </w:numPr>
        <w:spacing w:line="360" w:lineRule="auto"/>
        <w:jc w:val="both"/>
      </w:pPr>
      <w:r>
        <w:t>Познакомить с проделанной работой одноклассников.</w:t>
      </w:r>
    </w:p>
    <w:p w:rsidR="00E34045" w:rsidRPr="00F9092E" w:rsidRDefault="00E34045" w:rsidP="007B7DE7">
      <w:pPr>
        <w:pStyle w:val="a9"/>
        <w:spacing w:line="360" w:lineRule="auto"/>
        <w:ind w:left="540"/>
        <w:jc w:val="both"/>
      </w:pPr>
    </w:p>
    <w:p w:rsidR="00F9092E" w:rsidRDefault="00F9092E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CD8">
        <w:rPr>
          <w:rFonts w:ascii="Times New Roman" w:hAnsi="Times New Roman" w:cs="Times New Roman"/>
          <w:b/>
          <w:sz w:val="24"/>
          <w:szCs w:val="24"/>
        </w:rPr>
        <w:t>Гипот</w:t>
      </w:r>
      <w:r w:rsidR="00E34045" w:rsidRPr="00815CD8">
        <w:rPr>
          <w:rFonts w:ascii="Times New Roman" w:hAnsi="Times New Roman" w:cs="Times New Roman"/>
          <w:b/>
          <w:sz w:val="24"/>
          <w:szCs w:val="24"/>
        </w:rPr>
        <w:t>еза:</w:t>
      </w:r>
      <w:r w:rsidR="00E34045">
        <w:rPr>
          <w:rFonts w:ascii="Times New Roman" w:hAnsi="Times New Roman" w:cs="Times New Roman"/>
          <w:sz w:val="24"/>
          <w:szCs w:val="24"/>
        </w:rPr>
        <w:t xml:space="preserve"> Этикет в современной жизни </w:t>
      </w:r>
      <w:r>
        <w:rPr>
          <w:rFonts w:ascii="Times New Roman" w:hAnsi="Times New Roman" w:cs="Times New Roman"/>
          <w:sz w:val="24"/>
          <w:szCs w:val="24"/>
        </w:rPr>
        <w:t xml:space="preserve">продолжает играть </w:t>
      </w:r>
      <w:r w:rsidR="00E34045">
        <w:rPr>
          <w:rFonts w:ascii="Times New Roman" w:hAnsi="Times New Roman" w:cs="Times New Roman"/>
          <w:sz w:val="24"/>
          <w:szCs w:val="24"/>
        </w:rPr>
        <w:t>большую роль в жизни людей.</w:t>
      </w:r>
    </w:p>
    <w:p w:rsidR="00E34045" w:rsidRDefault="00E34045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CD8"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этикет.</w:t>
      </w:r>
    </w:p>
    <w:p w:rsidR="00E34045" w:rsidRDefault="00E34045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CD8">
        <w:rPr>
          <w:rFonts w:ascii="Times New Roman" w:hAnsi="Times New Roman" w:cs="Times New Roman"/>
          <w:b/>
          <w:sz w:val="24"/>
          <w:szCs w:val="24"/>
        </w:rPr>
        <w:t>Объект:</w:t>
      </w:r>
      <w:r>
        <w:rPr>
          <w:rFonts w:ascii="Times New Roman" w:hAnsi="Times New Roman" w:cs="Times New Roman"/>
          <w:sz w:val="24"/>
          <w:szCs w:val="24"/>
        </w:rPr>
        <w:t xml:space="preserve"> правила этикета.</w:t>
      </w:r>
    </w:p>
    <w:p w:rsidR="00E34045" w:rsidRDefault="00E34045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CD8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книги, компьютер, интерактивная доска, проектор, анкеты</w:t>
      </w:r>
      <w:r w:rsidR="00815CD8">
        <w:rPr>
          <w:rFonts w:ascii="Times New Roman" w:hAnsi="Times New Roman" w:cs="Times New Roman"/>
          <w:sz w:val="24"/>
          <w:szCs w:val="24"/>
        </w:rPr>
        <w:t>, ручки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045" w:rsidRPr="009F531C" w:rsidRDefault="00E34045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31C">
        <w:rPr>
          <w:rFonts w:ascii="Times New Roman" w:hAnsi="Times New Roman" w:cs="Times New Roman"/>
          <w:b/>
          <w:sz w:val="24"/>
          <w:szCs w:val="24"/>
        </w:rPr>
        <w:t xml:space="preserve">Методы исследования: </w:t>
      </w:r>
    </w:p>
    <w:p w:rsidR="00E34045" w:rsidRDefault="00E34045" w:rsidP="007B7D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E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изучение и анализ </w:t>
      </w:r>
      <w:r w:rsidRPr="00C06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литературы</w:t>
      </w:r>
      <w:r w:rsidR="00EE6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других источников информации</w:t>
      </w:r>
      <w:r w:rsidRPr="00C06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исследуемой 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34045" w:rsidRDefault="00E34045" w:rsidP="007B7D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анкетирование</w:t>
      </w:r>
    </w:p>
    <w:p w:rsidR="00EE6319" w:rsidRDefault="00EE6319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полученных данных.</w:t>
      </w:r>
    </w:p>
    <w:p w:rsidR="00E34045" w:rsidRPr="00F9092E" w:rsidRDefault="00E34045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A21" w:rsidRDefault="00D91A21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D91A21" w:rsidRDefault="00D91A21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D91A21" w:rsidRDefault="00D91A21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D91A21" w:rsidRDefault="00D91A21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F9092E" w:rsidRDefault="00F9092E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:rsidR="00F9092E" w:rsidRDefault="00F9092E" w:rsidP="007C5EDA">
      <w:pPr>
        <w:jc w:val="both"/>
        <w:rPr>
          <w:rFonts w:ascii="Times New Roman" w:hAnsi="Times New Roman" w:cs="Times New Roman"/>
        </w:rPr>
      </w:pPr>
    </w:p>
    <w:p w:rsidR="00F9092E" w:rsidRDefault="00F9092E" w:rsidP="007C5EDA">
      <w:pPr>
        <w:jc w:val="both"/>
        <w:rPr>
          <w:rFonts w:ascii="Times New Roman" w:hAnsi="Times New Roman" w:cs="Times New Roman"/>
        </w:rPr>
      </w:pPr>
    </w:p>
    <w:p w:rsidR="00F9092E" w:rsidRDefault="00F9092E" w:rsidP="007C5EDA">
      <w:pPr>
        <w:jc w:val="both"/>
        <w:rPr>
          <w:rFonts w:ascii="Times New Roman" w:hAnsi="Times New Roman" w:cs="Times New Roman"/>
        </w:rPr>
      </w:pPr>
    </w:p>
    <w:p w:rsidR="00F9092E" w:rsidRDefault="00F9092E" w:rsidP="007C5EDA">
      <w:pPr>
        <w:jc w:val="both"/>
        <w:rPr>
          <w:rFonts w:ascii="Times New Roman" w:hAnsi="Times New Roman" w:cs="Times New Roman"/>
        </w:rPr>
      </w:pPr>
    </w:p>
    <w:p w:rsidR="00F9092E" w:rsidRDefault="00F9092E" w:rsidP="007C5EDA">
      <w:pPr>
        <w:jc w:val="both"/>
        <w:rPr>
          <w:rFonts w:ascii="Times New Roman" w:hAnsi="Times New Roman" w:cs="Times New Roman"/>
        </w:rPr>
      </w:pPr>
    </w:p>
    <w:p w:rsidR="00F9092E" w:rsidRDefault="00F9092E" w:rsidP="007C5EDA">
      <w:pPr>
        <w:jc w:val="both"/>
        <w:rPr>
          <w:rFonts w:ascii="Times New Roman" w:hAnsi="Times New Roman" w:cs="Times New Roman"/>
        </w:rPr>
      </w:pPr>
    </w:p>
    <w:p w:rsidR="00F9092E" w:rsidRDefault="00F9092E" w:rsidP="007C5EDA">
      <w:pPr>
        <w:jc w:val="both"/>
        <w:rPr>
          <w:rFonts w:ascii="Times New Roman" w:hAnsi="Times New Roman" w:cs="Times New Roman"/>
        </w:rPr>
      </w:pPr>
    </w:p>
    <w:p w:rsidR="00F9092E" w:rsidRDefault="00F9092E" w:rsidP="007C5EDA">
      <w:pPr>
        <w:jc w:val="both"/>
        <w:rPr>
          <w:rFonts w:ascii="Times New Roman" w:hAnsi="Times New Roman" w:cs="Times New Roman"/>
        </w:rPr>
      </w:pPr>
    </w:p>
    <w:p w:rsidR="00D91A21" w:rsidRDefault="00D91A21" w:rsidP="007C5EDA">
      <w:pPr>
        <w:jc w:val="both"/>
        <w:rPr>
          <w:rFonts w:ascii="Times New Roman" w:hAnsi="Times New Roman" w:cs="Times New Roman"/>
        </w:rPr>
      </w:pPr>
    </w:p>
    <w:p w:rsidR="00864BFF" w:rsidRDefault="006645E3" w:rsidP="006645E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BA2CE3" w:rsidRDefault="00BA2CE3" w:rsidP="00BA2CE3">
      <w:pPr>
        <w:tabs>
          <w:tab w:val="left" w:pos="567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6623" w:rsidRDefault="00A36623" w:rsidP="00BA2CE3">
      <w:pPr>
        <w:tabs>
          <w:tab w:val="left" w:pos="567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64BFF" w:rsidRPr="00815CD8" w:rsidRDefault="007B7DE7" w:rsidP="007B7DE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5C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Глава 1</w:t>
      </w:r>
      <w:r w:rsidR="009F531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815C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Теоретическая часть</w:t>
      </w:r>
    </w:p>
    <w:p w:rsidR="00AE6659" w:rsidRPr="00AE6659" w:rsidRDefault="00AE6659" w:rsidP="00AE6659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="007B7DE7" w:rsidRPr="00AE6659">
        <w:rPr>
          <w:rFonts w:ascii="Times New Roman" w:hAnsi="Times New Roman" w:cs="Times New Roman"/>
          <w:b/>
          <w:bCs/>
          <w:sz w:val="28"/>
          <w:szCs w:val="28"/>
        </w:rPr>
        <w:t xml:space="preserve">Что </w:t>
      </w:r>
      <w:r w:rsidRPr="00AE6659">
        <w:rPr>
          <w:rFonts w:ascii="Times New Roman" w:hAnsi="Times New Roman" w:cs="Times New Roman"/>
          <w:b/>
          <w:bCs/>
          <w:sz w:val="28"/>
          <w:szCs w:val="28"/>
        </w:rPr>
        <w:t>такое этикет</w:t>
      </w:r>
    </w:p>
    <w:p w:rsidR="007C5EDA" w:rsidRPr="00AE6659" w:rsidRDefault="007B7DE7" w:rsidP="00AE6659">
      <w:pPr>
        <w:pStyle w:val="a9"/>
        <w:tabs>
          <w:tab w:val="left" w:pos="567"/>
        </w:tabs>
        <w:spacing w:line="360" w:lineRule="auto"/>
        <w:ind w:left="360"/>
      </w:pPr>
      <w:r w:rsidRPr="00AE6659">
        <w:rPr>
          <w:bCs/>
        </w:rPr>
        <w:t xml:space="preserve">    </w:t>
      </w:r>
      <w:r w:rsidR="00B4242E" w:rsidRPr="00AE6659">
        <w:rPr>
          <w:bCs/>
        </w:rPr>
        <w:t>Что же такое этикет</w:t>
      </w:r>
      <w:r w:rsidR="006645E3" w:rsidRPr="00AE6659">
        <w:rPr>
          <w:bCs/>
        </w:rPr>
        <w:t>?</w:t>
      </w:r>
      <w:r w:rsidR="00B4242E" w:rsidRPr="00AE6659">
        <w:rPr>
          <w:bCs/>
          <w:color w:val="0000FF"/>
        </w:rPr>
        <w:t xml:space="preserve">   </w:t>
      </w:r>
      <w:r w:rsidR="007C5EDA" w:rsidRPr="00AE6659">
        <w:rPr>
          <w:bCs/>
        </w:rPr>
        <w:t>Д</w:t>
      </w:r>
      <w:r w:rsidR="007C5EDA" w:rsidRPr="00AE6659">
        <w:t>анный термин имеет французские корни (</w:t>
      </w:r>
      <w:proofErr w:type="spellStart"/>
      <w:r w:rsidR="007C5EDA" w:rsidRPr="00AE6659">
        <w:t>étiquette</w:t>
      </w:r>
      <w:proofErr w:type="spellEnd"/>
      <w:r w:rsidR="007C5EDA" w:rsidRPr="00AE6659">
        <w:t xml:space="preserve"> — этикетка, надпись) и в разных формулировках означает следующее:</w:t>
      </w:r>
    </w:p>
    <w:p w:rsidR="007C5EDA" w:rsidRPr="00CC0852" w:rsidRDefault="007C5EDA" w:rsidP="007B7DE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65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C0852">
        <w:rPr>
          <w:rFonts w:ascii="Times New Roman" w:eastAsia="Times New Roman" w:hAnsi="Times New Roman" w:cs="Times New Roman"/>
          <w:sz w:val="24"/>
          <w:szCs w:val="24"/>
        </w:rPr>
        <w:t>вод норм и правил поведения человека в обществе;</w:t>
      </w:r>
    </w:p>
    <w:p w:rsidR="007C5EDA" w:rsidRPr="00CC0852" w:rsidRDefault="007C5EDA" w:rsidP="007B7DE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>нормы тактичности и вежливости;</w:t>
      </w:r>
    </w:p>
    <w:p w:rsidR="007C5EDA" w:rsidRPr="00CC0852" w:rsidRDefault="007C5EDA" w:rsidP="007B7DE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>форму поведения, регламентирующую отношения между членами социума.</w:t>
      </w:r>
    </w:p>
    <w:p w:rsidR="007C5EDA" w:rsidRPr="00CC0852" w:rsidRDefault="006645E3" w:rsidP="007B7DE7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A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7C5EDA" w:rsidRPr="00CC0852">
        <w:rPr>
          <w:rFonts w:ascii="Times New Roman" w:eastAsia="Times New Roman" w:hAnsi="Times New Roman" w:cs="Times New Roman"/>
          <w:sz w:val="24"/>
          <w:szCs w:val="24"/>
        </w:rPr>
        <w:t>ермин пришел к нам из Франции. При дворе короля Франции Людовика XIV всем приглашенным гостям раздавали карточки (называемые этикетками), где были описаны правила поведения за столом и как нужно держаться с другими гостями.</w:t>
      </w:r>
    </w:p>
    <w:p w:rsidR="00B4242E" w:rsidRPr="006645E3" w:rsidRDefault="006645E3" w:rsidP="00BA2CE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A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EDA" w:rsidRPr="00CC0852">
        <w:rPr>
          <w:rFonts w:ascii="Times New Roman" w:eastAsia="Times New Roman" w:hAnsi="Times New Roman" w:cs="Times New Roman"/>
          <w:sz w:val="24"/>
          <w:szCs w:val="24"/>
        </w:rPr>
        <w:t xml:space="preserve">В современном обществе этикету учатся с самого детства: эта задача лежит на родителях и других значимых взрослых, принимающих участие в воспитании ребенка. Во взрослой жизни эти правила </w:t>
      </w:r>
      <w:r w:rsidR="007C5EDA" w:rsidRPr="00CC0852">
        <w:rPr>
          <w:rFonts w:ascii="Times New Roman" w:eastAsia="Times New Roman" w:hAnsi="Times New Roman" w:cs="Times New Roman"/>
          <w:bCs/>
          <w:sz w:val="24"/>
          <w:szCs w:val="24"/>
        </w:rPr>
        <w:t>становятся негласными</w:t>
      </w:r>
      <w:r w:rsidR="007C5EDA" w:rsidRPr="00CC0852">
        <w:rPr>
          <w:rFonts w:ascii="Times New Roman" w:eastAsia="Times New Roman" w:hAnsi="Times New Roman" w:cs="Times New Roman"/>
          <w:sz w:val="24"/>
          <w:szCs w:val="24"/>
        </w:rPr>
        <w:t xml:space="preserve"> – предполагается, что каждый хорошо воспитанный, культурный человек должен соблюдать их везде, где бы он ни находился: дома,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 xml:space="preserve"> на учёбе,</w:t>
      </w:r>
      <w:r w:rsidR="007C5EDA" w:rsidRPr="00CC0852">
        <w:rPr>
          <w:rFonts w:ascii="Times New Roman" w:eastAsia="Times New Roman" w:hAnsi="Times New Roman" w:cs="Times New Roman"/>
          <w:sz w:val="24"/>
          <w:szCs w:val="24"/>
        </w:rPr>
        <w:t xml:space="preserve"> на работе или в гостях.</w:t>
      </w:r>
      <w:r w:rsidR="00BA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 xml:space="preserve">В противном случае человек </w:t>
      </w:r>
      <w:r w:rsidR="007C5EDA" w:rsidRPr="00CC0852">
        <w:rPr>
          <w:rFonts w:ascii="Times New Roman" w:eastAsia="Times New Roman" w:hAnsi="Times New Roman" w:cs="Times New Roman"/>
          <w:sz w:val="24"/>
          <w:szCs w:val="24"/>
        </w:rPr>
        <w:t xml:space="preserve"> может быть осужден и исключен из определенной группы. Например, если вы придете на день рождения и положите ноги на стол, будете громко 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>говорить плохие слова и открывать шкафы</w:t>
      </w:r>
      <w:r w:rsidR="007C5EDA" w:rsidRPr="00CC0852">
        <w:rPr>
          <w:rFonts w:ascii="Times New Roman" w:eastAsia="Times New Roman" w:hAnsi="Times New Roman" w:cs="Times New Roman"/>
          <w:sz w:val="24"/>
          <w:szCs w:val="24"/>
        </w:rPr>
        <w:t>, то вряд ли это понравится хозяевам: вас сразу выставят за дверь.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C5EDA" w:rsidRPr="00CC0852">
        <w:rPr>
          <w:rFonts w:ascii="Times New Roman" w:eastAsia="Times New Roman" w:hAnsi="Times New Roman" w:cs="Times New Roman"/>
          <w:sz w:val="24"/>
          <w:szCs w:val="24"/>
        </w:rPr>
        <w:t xml:space="preserve">Если говорить простыми словами, то </w:t>
      </w:r>
      <w:r w:rsidR="007C5EDA" w:rsidRPr="00CC0852">
        <w:rPr>
          <w:rFonts w:ascii="Times New Roman" w:eastAsia="Times New Roman" w:hAnsi="Times New Roman" w:cs="Times New Roman"/>
          <w:bCs/>
          <w:sz w:val="24"/>
          <w:szCs w:val="24"/>
        </w:rPr>
        <w:t>этикет — это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 xml:space="preserve"> правила</w:t>
      </w:r>
      <w:r w:rsidR="007C5EDA" w:rsidRPr="00CC0852">
        <w:rPr>
          <w:rFonts w:ascii="Times New Roman" w:eastAsia="Times New Roman" w:hAnsi="Times New Roman" w:cs="Times New Roman"/>
          <w:sz w:val="24"/>
          <w:szCs w:val="24"/>
        </w:rPr>
        <w:t>, которые люди соглашаются соблюдать, чтобы облегчить свою жизнь в обществе.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42E" w:rsidRPr="00CC0852">
        <w:rPr>
          <w:rFonts w:ascii="Times New Roman" w:hAnsi="Times New Roman" w:cs="Times New Roman"/>
          <w:sz w:val="24"/>
          <w:szCs w:val="24"/>
        </w:rPr>
        <w:t>Понятие это довольно широкое и включает в себя не только нормы поведения, но и одежду, отношение к людям, манеры и многое другое.</w:t>
      </w:r>
    </w:p>
    <w:p w:rsidR="00B4242E" w:rsidRPr="00CC0852" w:rsidRDefault="006645E3" w:rsidP="00BA2CE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A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 xml:space="preserve">Можно выделить несколько его </w:t>
      </w:r>
      <w:r w:rsidR="00B4242E" w:rsidRPr="00CC0852">
        <w:rPr>
          <w:rFonts w:ascii="Times New Roman" w:eastAsia="Times New Roman" w:hAnsi="Times New Roman" w:cs="Times New Roman"/>
          <w:bCs/>
          <w:sz w:val="24"/>
          <w:szCs w:val="24"/>
        </w:rPr>
        <w:t>значений для человечества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242E" w:rsidRPr="00CC0852" w:rsidRDefault="00B4242E" w:rsidP="007B7DE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>этикет содержит положения о приемлемом поведении, которые передаются из поколения в поколение, сохраняя культурные ценности отдельного народа;</w:t>
      </w:r>
    </w:p>
    <w:p w:rsidR="00B4242E" w:rsidRPr="00CC0852" w:rsidRDefault="00B4242E" w:rsidP="007B7DE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>является отображением особенностей конкретной нации и страны. Например, в России мужчины должны привстать, когда в помещение входит женщина. А в некоторых странах Востока женская половина человечества должна стоять в углу кухни и ждать, пока мужчины закончат трапезу.</w:t>
      </w:r>
    </w:p>
    <w:p w:rsidR="00B4242E" w:rsidRPr="00CC0852" w:rsidRDefault="006645E3" w:rsidP="007B7DE7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A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>Правила этикета содержат определенные слова, жесты, манеры, знаки, которые, в свою очередь, позволяют нам «</w:t>
      </w:r>
      <w:r w:rsidR="00AC3812" w:rsidRPr="00CC085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>чи</w:t>
      </w:r>
      <w:r w:rsidR="00AC3812" w:rsidRPr="00CC0852">
        <w:rPr>
          <w:rFonts w:ascii="Times New Roman" w:eastAsia="Times New Roman" w:hAnsi="Times New Roman" w:cs="Times New Roman"/>
          <w:sz w:val="24"/>
          <w:szCs w:val="24"/>
        </w:rPr>
        <w:t>тыв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 xml:space="preserve">ать» друг друга, </w:t>
      </w:r>
      <w:r w:rsidR="00AC3812" w:rsidRPr="00CC0852">
        <w:rPr>
          <w:rFonts w:ascii="Times New Roman" w:eastAsia="Times New Roman" w:hAnsi="Times New Roman" w:cs="Times New Roman"/>
          <w:sz w:val="24"/>
          <w:szCs w:val="24"/>
        </w:rPr>
        <w:t>распознавать,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 xml:space="preserve"> кто есть кто.</w:t>
      </w:r>
      <w:proofErr w:type="gramEnd"/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 xml:space="preserve"> Если мужчина открывает дверь перед женщиной, подает ей руку, можно сказать, что он хорошо воспитан и демонстрирует свое уважение. С такой личностью будет приятно общаться, и иметь дела.</w:t>
      </w:r>
    </w:p>
    <w:p w:rsidR="00B4242E" w:rsidRPr="00CC0852" w:rsidRDefault="00BA2CE3" w:rsidP="00BA2CE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>Этикет и его нормы различны в разных точках земного шара. Поэтому неплохо было бы узнать о них, собираясь посетить незнакомое государство или континент.</w:t>
      </w:r>
    </w:p>
    <w:p w:rsidR="00AE6659" w:rsidRPr="00AE6659" w:rsidRDefault="00AE6659" w:rsidP="00AE6659">
      <w:pPr>
        <w:pStyle w:val="a9"/>
        <w:tabs>
          <w:tab w:val="left" w:pos="567"/>
        </w:tabs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AE6659">
        <w:rPr>
          <w:b/>
          <w:sz w:val="28"/>
          <w:szCs w:val="28"/>
        </w:rPr>
        <w:lastRenderedPageBreak/>
        <w:t xml:space="preserve">1.2. </w:t>
      </w:r>
      <w:r w:rsidRPr="00AE6659">
        <w:rPr>
          <w:b/>
          <w:bCs/>
          <w:sz w:val="28"/>
          <w:szCs w:val="28"/>
        </w:rPr>
        <w:t>Правила этикета</w:t>
      </w:r>
    </w:p>
    <w:p w:rsidR="00B4242E" w:rsidRPr="00CC0852" w:rsidRDefault="00BA2CE3" w:rsidP="00BA2CE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24C" w:rsidRPr="00CC0852">
        <w:rPr>
          <w:rFonts w:ascii="Times New Roman" w:eastAsia="Times New Roman" w:hAnsi="Times New Roman" w:cs="Times New Roman"/>
          <w:sz w:val="24"/>
          <w:szCs w:val="24"/>
        </w:rPr>
        <w:t>Вся социальные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 xml:space="preserve"> норм</w:t>
      </w:r>
      <w:r w:rsidR="0039124C" w:rsidRPr="00CC0852">
        <w:rPr>
          <w:rFonts w:ascii="Times New Roman" w:eastAsia="Times New Roman" w:hAnsi="Times New Roman" w:cs="Times New Roman"/>
          <w:sz w:val="24"/>
          <w:szCs w:val="24"/>
        </w:rPr>
        <w:t>ы и правила разделены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 xml:space="preserve"> на виды этикета. </w:t>
      </w:r>
      <w:proofErr w:type="gramStart"/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>В современном обществе их существует великое множество, каждый из которых является ведущим в конкретной области жизнедеятельности:</w:t>
      </w:r>
      <w:proofErr w:type="gramEnd"/>
    </w:p>
    <w:p w:rsidR="00B4242E" w:rsidRPr="00CC0852" w:rsidRDefault="00D91A21" w:rsidP="007B7D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645E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BA2C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3812" w:rsidRPr="00CC0852">
        <w:rPr>
          <w:rFonts w:ascii="Times New Roman" w:eastAsia="Times New Roman" w:hAnsi="Times New Roman" w:cs="Times New Roman"/>
          <w:bCs/>
          <w:sz w:val="24"/>
          <w:szCs w:val="24"/>
        </w:rPr>
        <w:t>Столовый этикет</w:t>
      </w:r>
      <w:r w:rsidR="00B4242E" w:rsidRPr="00CC0852">
        <w:rPr>
          <w:rFonts w:ascii="Times New Roman" w:eastAsia="Times New Roman" w:hAnsi="Times New Roman" w:cs="Times New Roman"/>
          <w:sz w:val="24"/>
          <w:szCs w:val="24"/>
        </w:rPr>
        <w:t xml:space="preserve"> – нормы поведения за столом и правила сервировки блюд. </w:t>
      </w:r>
    </w:p>
    <w:p w:rsidR="00B4242E" w:rsidRPr="00CC0852" w:rsidRDefault="00D91A21" w:rsidP="00BA2CE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6645E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BA2CE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45E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CC0852">
        <w:rPr>
          <w:rStyle w:val="a4"/>
          <w:rFonts w:ascii="Times New Roman" w:hAnsi="Times New Roman" w:cs="Times New Roman"/>
          <w:b w:val="0"/>
          <w:sz w:val="24"/>
          <w:szCs w:val="24"/>
        </w:rPr>
        <w:t>Р</w:t>
      </w:r>
      <w:r w:rsidR="00B4242E" w:rsidRPr="00CC0852">
        <w:rPr>
          <w:rStyle w:val="a4"/>
          <w:rFonts w:ascii="Times New Roman" w:hAnsi="Times New Roman" w:cs="Times New Roman"/>
          <w:b w:val="0"/>
          <w:sz w:val="24"/>
          <w:szCs w:val="24"/>
        </w:rPr>
        <w:t>ечевой этикет</w:t>
      </w:r>
      <w:r w:rsidR="00B4242E" w:rsidRPr="00CC0852">
        <w:rPr>
          <w:rFonts w:ascii="Times New Roman" w:hAnsi="Times New Roman" w:cs="Times New Roman"/>
          <w:sz w:val="24"/>
          <w:szCs w:val="24"/>
        </w:rPr>
        <w:t xml:space="preserve"> – нормы культурного и вежливого общения, позволяет человеку зарабатывать доверие и уважение окружающих. </w:t>
      </w:r>
    </w:p>
    <w:p w:rsidR="0039124C" w:rsidRPr="00CC0852" w:rsidRDefault="00EE6319" w:rsidP="007B7DE7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6645E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CC0852">
        <w:rPr>
          <w:rStyle w:val="a4"/>
          <w:rFonts w:ascii="Times New Roman" w:hAnsi="Times New Roman" w:cs="Times New Roman"/>
          <w:b w:val="0"/>
          <w:sz w:val="24"/>
          <w:szCs w:val="24"/>
        </w:rPr>
        <w:t>Д</w:t>
      </w:r>
      <w:r w:rsidR="0039124C" w:rsidRPr="00CC0852">
        <w:rPr>
          <w:rStyle w:val="a4"/>
          <w:rFonts w:ascii="Times New Roman" w:hAnsi="Times New Roman" w:cs="Times New Roman"/>
          <w:b w:val="0"/>
          <w:sz w:val="24"/>
          <w:szCs w:val="24"/>
        </w:rPr>
        <w:t>еловой этикет</w:t>
      </w:r>
      <w:r w:rsidR="0039124C" w:rsidRPr="00CC0852">
        <w:rPr>
          <w:rFonts w:ascii="Times New Roman" w:hAnsi="Times New Roman" w:cs="Times New Roman"/>
          <w:sz w:val="24"/>
          <w:szCs w:val="24"/>
        </w:rPr>
        <w:t xml:space="preserve"> – правила поведения, соблюдаемые в деловой области. Такой этикет помогает достичь хороших результатов в карьере, иметь репутацию надежного партнера и коллеги;</w:t>
      </w:r>
    </w:p>
    <w:p w:rsidR="00AC3812" w:rsidRPr="00CC0852" w:rsidRDefault="00AC3812" w:rsidP="007B7D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E6319" w:rsidRPr="00CC085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64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>Религиозный</w:t>
      </w:r>
      <w:r w:rsidRPr="00CC08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этикет. </w:t>
      </w: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Для верующих людей очень важно в точности выполнять религиозные ритуалы, почитать церковные праздники, соблюдать связанные с ними правила. </w:t>
      </w:r>
    </w:p>
    <w:p w:rsidR="00AC3812" w:rsidRPr="00CC0852" w:rsidRDefault="00AC3812" w:rsidP="007B7D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</w:t>
      </w:r>
      <w:r w:rsidR="00EE6319"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</w:t>
      </w:r>
      <w:r w:rsidR="00BA2C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Гражданский этикет. </w:t>
      </w:r>
      <w:r w:rsidRPr="00CC085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Это повседневные нормы поведения и правила взаимодействия с окружающими в разных ситуациях (в магазине, в парке, в общественном транспорте). </w:t>
      </w:r>
    </w:p>
    <w:p w:rsidR="00AC3812" w:rsidRPr="00CC0852" w:rsidRDefault="00AC3812" w:rsidP="00BA2CE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E6319" w:rsidRPr="00CC08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CE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>Праздничный</w:t>
      </w:r>
      <w:r w:rsidRPr="00CC08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этикет. </w:t>
      </w:r>
      <w:r w:rsidRPr="00CC0852">
        <w:rPr>
          <w:rFonts w:ascii="Times New Roman" w:eastAsia="Times New Roman" w:hAnsi="Times New Roman" w:cs="Times New Roman"/>
          <w:sz w:val="24"/>
          <w:szCs w:val="24"/>
        </w:rPr>
        <w:t>Это некие нормы поведения, связанные с определенными праздничными мероприятиями. Человек долж</w:t>
      </w:r>
      <w:r w:rsidR="00D91A21" w:rsidRPr="00CC0852">
        <w:rPr>
          <w:rFonts w:ascii="Times New Roman" w:eastAsia="Times New Roman" w:hAnsi="Times New Roman" w:cs="Times New Roman"/>
          <w:sz w:val="24"/>
          <w:szCs w:val="24"/>
        </w:rPr>
        <w:t>ен понимать, как лучше одеться</w:t>
      </w: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, нужно ли приносить с собой что-то, как себя вести, что нужно обязательно сделать и как правильно уйти с мероприятия. </w:t>
      </w:r>
    </w:p>
    <w:p w:rsidR="00AC3812" w:rsidRPr="00CC0852" w:rsidRDefault="00AC3812" w:rsidP="007B7DE7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E6319" w:rsidRPr="00CC0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5E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E6319" w:rsidRPr="00CC0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>Этикет выходного дня.</w:t>
      </w:r>
      <w:r w:rsidRPr="00CC08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Здесь имеются в виду правила и нормы поведения в различных местах для отдыха и культурного времяпровождения с семьёй или друзьями (театры, концерты, выставки, кино и прочее). </w:t>
      </w:r>
    </w:p>
    <w:p w:rsidR="00AC3812" w:rsidRPr="00CC0852" w:rsidRDefault="00AC3812" w:rsidP="007B7D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</w:t>
      </w:r>
      <w:r w:rsidR="00EE6319"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r w:rsidR="006645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r w:rsidR="00EE6319"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BA2CE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>Профессиональный этикет</w:t>
      </w:r>
      <w:r w:rsidR="00D91A21"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Pr="00CC08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 Это нормы, действующие внутри коллектива и в профессиональной среде. </w:t>
      </w:r>
    </w:p>
    <w:p w:rsidR="00B4242E" w:rsidRPr="00CC0852" w:rsidRDefault="00D91A21" w:rsidP="00BA2CE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E6319" w:rsidRPr="00CC08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645E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A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3812" w:rsidRPr="00CC0852">
        <w:rPr>
          <w:rFonts w:ascii="Times New Roman" w:eastAsia="Times New Roman" w:hAnsi="Times New Roman" w:cs="Times New Roman"/>
          <w:sz w:val="24"/>
          <w:szCs w:val="24"/>
        </w:rPr>
        <w:t>Свадебный этикет. Свадьба – это особенное мероприятие со своими особыми правилами этикета. Она включает несколько этапов (венчание, роспись в загсе, праздничное застолье и прочее), и на каждом из них действуют свои правила.</w:t>
      </w:r>
    </w:p>
    <w:p w:rsidR="00D91A21" w:rsidRPr="00CC0852" w:rsidRDefault="00D91A21" w:rsidP="00BA2CE3">
      <w:pPr>
        <w:pStyle w:val="a3"/>
        <w:tabs>
          <w:tab w:val="left" w:pos="567"/>
        </w:tabs>
        <w:spacing w:before="0" w:beforeAutospacing="0" w:after="0" w:afterAutospacing="0" w:line="360" w:lineRule="auto"/>
        <w:contextualSpacing/>
        <w:jc w:val="both"/>
      </w:pPr>
      <w:r w:rsidRPr="00CC0852">
        <w:t xml:space="preserve">   </w:t>
      </w:r>
      <w:r w:rsidR="006645E3">
        <w:t xml:space="preserve">    </w:t>
      </w:r>
      <w:r w:rsidRPr="00CC0852">
        <w:t xml:space="preserve"> </w:t>
      </w:r>
      <w:r w:rsidR="00BA2CE3">
        <w:t xml:space="preserve"> </w:t>
      </w:r>
      <w:r w:rsidRPr="00CC0852">
        <w:t xml:space="preserve">Считается, что первые правила этикета возникли на заре появления человеческого общества. Начали образовываться </w:t>
      </w:r>
      <w:hyperlink r:id="rId8" w:history="1">
        <w:r w:rsidRPr="00CC0852">
          <w:rPr>
            <w:rStyle w:val="a6"/>
            <w:color w:val="auto"/>
            <w:u w:val="none"/>
          </w:rPr>
          <w:t>социальные группы</w:t>
        </w:r>
      </w:hyperlink>
      <w:r w:rsidRPr="00CC0852">
        <w:t xml:space="preserve">, и людям понадобились правила, регулирующие их взаимодействие. Эти правила позволяли мирно существовать и решать многие проблемы. В частности, этикет </w:t>
      </w:r>
      <w:r w:rsidRPr="00CC0852">
        <w:rPr>
          <w:rStyle w:val="a4"/>
          <w:b w:val="0"/>
        </w:rPr>
        <w:t>помогал разрешать конфликты</w:t>
      </w:r>
      <w:r w:rsidRPr="00CC0852">
        <w:t xml:space="preserve"> (например, устанавливая, что младший должен уступать </w:t>
      </w:r>
      <w:proofErr w:type="gramStart"/>
      <w:r w:rsidRPr="00CC0852">
        <w:t>старшему</w:t>
      </w:r>
      <w:proofErr w:type="gramEnd"/>
      <w:r w:rsidRPr="00CC0852">
        <w:t>). Также этикет предусматривал знаки уважения, что тоже способствовало выстраиванию отношений.</w:t>
      </w:r>
    </w:p>
    <w:p w:rsidR="00D91A21" w:rsidRPr="00CC0852" w:rsidRDefault="00D91A21" w:rsidP="00BA2CE3">
      <w:pPr>
        <w:pStyle w:val="a3"/>
        <w:tabs>
          <w:tab w:val="left" w:pos="567"/>
        </w:tabs>
        <w:spacing w:before="0" w:beforeAutospacing="0" w:after="0" w:afterAutospacing="0" w:line="360" w:lineRule="auto"/>
        <w:contextualSpacing/>
        <w:jc w:val="both"/>
      </w:pPr>
      <w:r w:rsidRPr="00CC0852">
        <w:t xml:space="preserve">    </w:t>
      </w:r>
      <w:r w:rsidR="006645E3">
        <w:t xml:space="preserve">   </w:t>
      </w:r>
      <w:r w:rsidR="00BA2CE3">
        <w:t xml:space="preserve"> </w:t>
      </w:r>
      <w:r w:rsidR="006645E3">
        <w:t xml:space="preserve"> </w:t>
      </w:r>
      <w:r w:rsidRPr="00CC0852">
        <w:t xml:space="preserve">В современном мире этикет позволяет людям формировать впечатление друг о друге, делая выводы об уровне адекватности и воспитания. Ключевым элементом этикета являются манеры – внешне проявляющиеся формы поведения человека в разных ситуациях. </w:t>
      </w:r>
      <w:r w:rsidRPr="00CC0852">
        <w:rPr>
          <w:rStyle w:val="a4"/>
          <w:b w:val="0"/>
        </w:rPr>
        <w:t xml:space="preserve">Хорошие </w:t>
      </w:r>
      <w:r w:rsidRPr="00CC0852">
        <w:rPr>
          <w:rStyle w:val="a4"/>
          <w:b w:val="0"/>
        </w:rPr>
        <w:lastRenderedPageBreak/>
        <w:t>манеры – признак воспитанного человека.</w:t>
      </w:r>
      <w:r w:rsidRPr="00CC0852">
        <w:t xml:space="preserve"> Такой человек в любых ситуациях демонстрирует хорошее воспитание, ведёт себя вежливо по отношению к окружающим, следит за речью, мимикой и жестами. И именно такие особенности поведения вызывают уважение у окружающих.</w:t>
      </w:r>
    </w:p>
    <w:p w:rsidR="00D91A21" w:rsidRPr="00CC0852" w:rsidRDefault="00D91A21" w:rsidP="00BA2CE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C0852" w:rsidRPr="00CC08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5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0852">
        <w:rPr>
          <w:rFonts w:ascii="Times New Roman" w:eastAsia="Times New Roman" w:hAnsi="Times New Roman" w:cs="Times New Roman"/>
          <w:sz w:val="24"/>
          <w:szCs w:val="24"/>
        </w:rPr>
        <w:t>Почему же люди соблюдают этикет? Существует несколько причин, по которым люди прикладывают усилия к тому, чтобы соответствовать требованиям этикета:</w:t>
      </w:r>
    </w:p>
    <w:p w:rsidR="00CC0852" w:rsidRPr="00CC0852" w:rsidRDefault="00CC0852" w:rsidP="007B7D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91A21" w:rsidRPr="00CC0852">
        <w:rPr>
          <w:rFonts w:ascii="Times New Roman" w:eastAsia="Times New Roman" w:hAnsi="Times New Roman" w:cs="Times New Roman"/>
          <w:sz w:val="24"/>
          <w:szCs w:val="24"/>
        </w:rPr>
        <w:t xml:space="preserve">этикет хранит в себе культурные ценности </w:t>
      </w:r>
      <w:r w:rsidR="00D91A21" w:rsidRPr="00CC0852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D91A21" w:rsidRPr="00CC0852">
        <w:rPr>
          <w:rFonts w:ascii="Times New Roman" w:eastAsia="Times New Roman" w:hAnsi="Times New Roman" w:cs="Times New Roman"/>
          <w:sz w:val="24"/>
          <w:szCs w:val="24"/>
        </w:rPr>
        <w:t>народа, соблюдая его, человек разделяет ценности своего народа, чувствует себя его частью;</w:t>
      </w: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1A21" w:rsidRPr="00CC0852" w:rsidRDefault="00CC0852" w:rsidP="007B7DE7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91A21" w:rsidRPr="00CC0852">
        <w:rPr>
          <w:rFonts w:ascii="Times New Roman" w:eastAsia="Times New Roman" w:hAnsi="Times New Roman" w:cs="Times New Roman"/>
          <w:sz w:val="24"/>
          <w:szCs w:val="24"/>
        </w:rPr>
        <w:t xml:space="preserve">этикет – это </w:t>
      </w:r>
      <w:r w:rsidR="00D91A21" w:rsidRPr="00CC0852">
        <w:rPr>
          <w:rFonts w:ascii="Times New Roman" w:eastAsia="Times New Roman" w:hAnsi="Times New Roman" w:cs="Times New Roman"/>
          <w:bCs/>
          <w:sz w:val="24"/>
          <w:szCs w:val="24"/>
        </w:rPr>
        <w:t>способ демонстрации уважения</w:t>
      </w:r>
      <w:r w:rsidR="00D91A21" w:rsidRPr="00CC0852">
        <w:rPr>
          <w:rFonts w:ascii="Times New Roman" w:eastAsia="Times New Roman" w:hAnsi="Times New Roman" w:cs="Times New Roman"/>
          <w:sz w:val="24"/>
          <w:szCs w:val="24"/>
        </w:rPr>
        <w:t xml:space="preserve"> к окружающим, он необходим для установления отношений;</w:t>
      </w:r>
    </w:p>
    <w:p w:rsidR="00D91A21" w:rsidRPr="00CC0852" w:rsidRDefault="00CC0852" w:rsidP="007B7D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91A21" w:rsidRPr="00CC0852">
        <w:rPr>
          <w:rFonts w:ascii="Times New Roman" w:eastAsia="Times New Roman" w:hAnsi="Times New Roman" w:cs="Times New Roman"/>
          <w:sz w:val="24"/>
          <w:szCs w:val="24"/>
        </w:rPr>
        <w:t xml:space="preserve">степень понимания и соблюдения правил этикета позволяет нам </w:t>
      </w:r>
      <w:r w:rsidR="00D91A21" w:rsidRPr="00CC0852">
        <w:rPr>
          <w:rFonts w:ascii="Times New Roman" w:eastAsia="Times New Roman" w:hAnsi="Times New Roman" w:cs="Times New Roman"/>
          <w:bCs/>
          <w:sz w:val="24"/>
          <w:szCs w:val="24"/>
        </w:rPr>
        <w:t>определять уровень воспитания человека;</w:t>
      </w:r>
    </w:p>
    <w:p w:rsidR="00D91A21" w:rsidRPr="00CC0852" w:rsidRDefault="00CC0852" w:rsidP="007B7D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91A21" w:rsidRPr="00CC0852">
        <w:rPr>
          <w:rFonts w:ascii="Times New Roman" w:eastAsia="Times New Roman" w:hAnsi="Times New Roman" w:cs="Times New Roman"/>
          <w:sz w:val="24"/>
          <w:szCs w:val="24"/>
        </w:rPr>
        <w:t xml:space="preserve">соблюдение правил этикета – это показатель отсутствия агрессивных намерений, </w:t>
      </w:r>
      <w:r w:rsidR="00D91A21" w:rsidRPr="00CC0852">
        <w:rPr>
          <w:rFonts w:ascii="Times New Roman" w:eastAsia="Times New Roman" w:hAnsi="Times New Roman" w:cs="Times New Roman"/>
          <w:bCs/>
          <w:sz w:val="24"/>
          <w:szCs w:val="24"/>
        </w:rPr>
        <w:t>знак того, что человек уважает закон</w:t>
      </w:r>
      <w:r w:rsidR="00D91A21" w:rsidRPr="00CC0852">
        <w:rPr>
          <w:rFonts w:ascii="Times New Roman" w:eastAsia="Times New Roman" w:hAnsi="Times New Roman" w:cs="Times New Roman"/>
          <w:sz w:val="24"/>
          <w:szCs w:val="24"/>
        </w:rPr>
        <w:t xml:space="preserve"> и другие правила.</w:t>
      </w:r>
    </w:p>
    <w:p w:rsidR="00D91A21" w:rsidRPr="00CC0852" w:rsidRDefault="00D91A21" w:rsidP="00BA2CE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85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C0852" w:rsidRPr="00CC085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64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C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C0852">
        <w:rPr>
          <w:rFonts w:ascii="Times New Roman" w:eastAsia="Times New Roman" w:hAnsi="Times New Roman" w:cs="Times New Roman"/>
          <w:sz w:val="24"/>
          <w:szCs w:val="24"/>
        </w:rPr>
        <w:t>Наверное, каждый знает, что у разных народов правила этикета сильно отличаются. Но если человек привык следить за тем, как он ведёт себя в обществе, ему будет легче не попасть в глупую ситуацию в другой стране или в новой обстановке, в которой приняты другие правила этикета.</w:t>
      </w:r>
    </w:p>
    <w:p w:rsidR="000A246F" w:rsidRPr="00CC0852" w:rsidRDefault="00D91A21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0852">
        <w:rPr>
          <w:rFonts w:ascii="Times New Roman" w:hAnsi="Times New Roman" w:cs="Times New Roman"/>
          <w:sz w:val="24"/>
          <w:szCs w:val="24"/>
        </w:rPr>
        <w:t xml:space="preserve">  </w:t>
      </w:r>
      <w:r w:rsidR="00CC0852" w:rsidRPr="00CC0852">
        <w:rPr>
          <w:rFonts w:ascii="Times New Roman" w:hAnsi="Times New Roman" w:cs="Times New Roman"/>
          <w:sz w:val="24"/>
          <w:szCs w:val="24"/>
        </w:rPr>
        <w:t xml:space="preserve">   </w:t>
      </w:r>
      <w:r w:rsidR="006645E3">
        <w:rPr>
          <w:rFonts w:ascii="Times New Roman" w:hAnsi="Times New Roman" w:cs="Times New Roman"/>
          <w:sz w:val="24"/>
          <w:szCs w:val="24"/>
        </w:rPr>
        <w:t xml:space="preserve"> </w:t>
      </w:r>
      <w:r w:rsidR="00BA2CE3">
        <w:rPr>
          <w:rFonts w:ascii="Times New Roman" w:hAnsi="Times New Roman" w:cs="Times New Roman"/>
          <w:sz w:val="24"/>
          <w:szCs w:val="24"/>
        </w:rPr>
        <w:t xml:space="preserve"> </w:t>
      </w:r>
      <w:r w:rsidR="006645E3">
        <w:rPr>
          <w:rFonts w:ascii="Times New Roman" w:hAnsi="Times New Roman" w:cs="Times New Roman"/>
          <w:sz w:val="24"/>
          <w:szCs w:val="24"/>
        </w:rPr>
        <w:t xml:space="preserve"> </w:t>
      </w:r>
      <w:r w:rsidR="000A246F" w:rsidRPr="00CC0852">
        <w:rPr>
          <w:rFonts w:ascii="Times New Roman" w:hAnsi="Times New Roman" w:cs="Times New Roman"/>
          <w:sz w:val="24"/>
          <w:szCs w:val="24"/>
        </w:rPr>
        <w:t>Современные правила этикета направлены на регулирование поведения человека в разных сферах общения, его внешний вид, соблюдение культуры устной и письменной речи. Они вырабатывались в течение многовековой истории человечества на основании обычаев и традиций многих народов.</w:t>
      </w:r>
    </w:p>
    <w:p w:rsidR="00F25318" w:rsidRPr="00CC0852" w:rsidRDefault="00863402" w:rsidP="00BA2CE3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BA2C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25318" w:rsidRPr="00CC0852">
        <w:rPr>
          <w:rFonts w:ascii="Times New Roman" w:eastAsia="Times New Roman" w:hAnsi="Times New Roman" w:cs="Times New Roman"/>
          <w:sz w:val="24"/>
          <w:szCs w:val="24"/>
        </w:rPr>
        <w:t>При изменившемся темпе жизни и новых социально-бытовых условиях наблюдается тенденция к упрощению культурных условностей и этикетных норм.</w:t>
      </w:r>
      <w:r w:rsidR="00BA2C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318" w:rsidRPr="00CC0852">
        <w:rPr>
          <w:rFonts w:ascii="Times New Roman" w:eastAsia="Times New Roman" w:hAnsi="Times New Roman" w:cs="Times New Roman"/>
          <w:sz w:val="24"/>
          <w:szCs w:val="24"/>
        </w:rPr>
        <w:t>Многое из того, что считалось важным соблюдать еще 100 или 50 лет назад, сейчас может показаться странным и даже абсурдным. Тем не менее, изменившись по форме, современный этикет сохранил свои основные черты.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5318" w:rsidRPr="00CC0852">
        <w:rPr>
          <w:rFonts w:ascii="Times New Roman" w:eastAsia="Times New Roman" w:hAnsi="Times New Roman" w:cs="Times New Roman"/>
          <w:sz w:val="24"/>
          <w:szCs w:val="24"/>
        </w:rPr>
        <w:t>К ним относятся:</w:t>
      </w:r>
      <w:r w:rsidR="00CC0852" w:rsidRPr="00CC08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318" w:rsidRPr="00CC0852">
        <w:rPr>
          <w:rFonts w:ascii="Times New Roman" w:eastAsia="Times New Roman" w:hAnsi="Times New Roman" w:cs="Times New Roman"/>
          <w:sz w:val="24"/>
          <w:szCs w:val="24"/>
        </w:rPr>
        <w:t>естественность</w:t>
      </w:r>
      <w:r w:rsidR="00CC0852" w:rsidRPr="00CC0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318" w:rsidRPr="00CC0852">
        <w:rPr>
          <w:rFonts w:ascii="Times New Roman" w:eastAsia="Times New Roman" w:hAnsi="Times New Roman" w:cs="Times New Roman"/>
          <w:sz w:val="24"/>
          <w:szCs w:val="24"/>
        </w:rPr>
        <w:t>чувство такта</w:t>
      </w:r>
      <w:r w:rsidR="00CC0852" w:rsidRPr="00CC0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318" w:rsidRPr="00CC0852">
        <w:rPr>
          <w:rFonts w:ascii="Times New Roman" w:eastAsia="Times New Roman" w:hAnsi="Times New Roman" w:cs="Times New Roman"/>
          <w:sz w:val="24"/>
          <w:szCs w:val="24"/>
        </w:rPr>
        <w:t>умеренность</w:t>
      </w:r>
      <w:r w:rsidR="00CC0852" w:rsidRPr="00CC0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318" w:rsidRPr="00CC0852">
        <w:rPr>
          <w:rFonts w:ascii="Times New Roman" w:eastAsia="Times New Roman" w:hAnsi="Times New Roman" w:cs="Times New Roman"/>
          <w:sz w:val="24"/>
          <w:szCs w:val="24"/>
        </w:rPr>
        <w:t>непринужденность</w:t>
      </w:r>
      <w:r w:rsidR="00CC0852" w:rsidRPr="00CC0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318" w:rsidRPr="00CC0852">
        <w:rPr>
          <w:rFonts w:ascii="Times New Roman" w:eastAsia="Times New Roman" w:hAnsi="Times New Roman" w:cs="Times New Roman"/>
          <w:sz w:val="24"/>
          <w:szCs w:val="24"/>
        </w:rPr>
        <w:t>чувство собственного достоинства</w:t>
      </w:r>
      <w:r w:rsidR="00CC0852" w:rsidRPr="00CC0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tooltip="Кто такой вежливый человек?" w:history="1">
        <w:r w:rsidR="00F25318" w:rsidRPr="00CC0852">
          <w:rPr>
            <w:rFonts w:ascii="Times New Roman" w:eastAsia="Times New Roman" w:hAnsi="Times New Roman" w:cs="Times New Roman"/>
            <w:sz w:val="24"/>
            <w:szCs w:val="24"/>
          </w:rPr>
          <w:t>вежливость</w:t>
        </w:r>
      </w:hyperlink>
      <w:r w:rsidR="00CC0852" w:rsidRPr="00CC0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318" w:rsidRPr="00CC0852">
        <w:rPr>
          <w:rFonts w:ascii="Times New Roman" w:eastAsia="Times New Roman" w:hAnsi="Times New Roman" w:cs="Times New Roman"/>
          <w:sz w:val="24"/>
          <w:szCs w:val="24"/>
        </w:rPr>
        <w:t>благожелательность.</w:t>
      </w:r>
      <w:proofErr w:type="gramEnd"/>
    </w:p>
    <w:p w:rsidR="00F25318" w:rsidRPr="00CC0852" w:rsidRDefault="00863402" w:rsidP="00BA2CE3">
      <w:pPr>
        <w:pStyle w:val="a3"/>
        <w:tabs>
          <w:tab w:val="left" w:pos="567"/>
        </w:tabs>
        <w:spacing w:before="0" w:beforeAutospacing="0" w:after="0" w:afterAutospacing="0" w:line="360" w:lineRule="auto"/>
        <w:contextualSpacing/>
        <w:jc w:val="both"/>
      </w:pPr>
      <w:r>
        <w:t xml:space="preserve">       </w:t>
      </w:r>
      <w:r w:rsidR="00BA2CE3">
        <w:t xml:space="preserve">  </w:t>
      </w:r>
      <w:r w:rsidR="00F25318" w:rsidRPr="00CC0852">
        <w:t xml:space="preserve">Этикет начинается с умения держать себя и владеть своим телом. </w:t>
      </w:r>
      <w:r>
        <w:t xml:space="preserve"> </w:t>
      </w:r>
      <w:r w:rsidR="00F25318" w:rsidRPr="00CC0852">
        <w:t>В культурном обществе принято начинать общение с установленных этикетом приветствий, знакомств, представлений и обращений, при этом отдается предпочтение одним лицам перед другими.</w:t>
      </w:r>
      <w:r>
        <w:t xml:space="preserve"> </w:t>
      </w:r>
      <w:r w:rsidR="00F25318" w:rsidRPr="00CC0852">
        <w:t>Преимущество имеют:</w:t>
      </w:r>
      <w:r>
        <w:t xml:space="preserve"> </w:t>
      </w:r>
      <w:r w:rsidR="00F25318" w:rsidRPr="00CC0852">
        <w:t>старшие перед младшими</w:t>
      </w:r>
      <w:r>
        <w:t xml:space="preserve">, </w:t>
      </w:r>
      <w:r w:rsidR="00F25318" w:rsidRPr="00CC0852">
        <w:t>женщины перед мужчинами</w:t>
      </w:r>
      <w:r>
        <w:t xml:space="preserve">, </w:t>
      </w:r>
      <w:r w:rsidR="00F25318" w:rsidRPr="00CC0852">
        <w:t>люди с ограниченными возможностями перед здоровыми</w:t>
      </w:r>
      <w:r>
        <w:t xml:space="preserve">, </w:t>
      </w:r>
      <w:r w:rsidR="00F25318" w:rsidRPr="00CC0852">
        <w:t>вышестоящие по положению лица перед всеми остальными, в т.ч. начальники перед подчиненными.</w:t>
      </w:r>
      <w:r>
        <w:t xml:space="preserve"> </w:t>
      </w:r>
      <w:r w:rsidR="00F25318" w:rsidRPr="00CC0852">
        <w:t xml:space="preserve">Скверное настроение не </w:t>
      </w:r>
      <w:r w:rsidR="00F25318" w:rsidRPr="00CC0852">
        <w:lastRenderedPageBreak/>
        <w:t>демонстрируют на людях, доброжелательная улыбка и приветливый взгляд в глаза способствуют приятному общению.</w:t>
      </w:r>
    </w:p>
    <w:p w:rsidR="00F25318" w:rsidRPr="00BA7857" w:rsidRDefault="006645E3" w:rsidP="007B7D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25318" w:rsidRPr="00CC0852">
        <w:rPr>
          <w:rFonts w:ascii="Times New Roman" w:eastAsia="Times New Roman" w:hAnsi="Times New Roman" w:cs="Times New Roman"/>
          <w:sz w:val="24"/>
          <w:szCs w:val="24"/>
        </w:rPr>
        <w:t>Нормы поведения отличаются в зависимости от гендерной принадлежн</w:t>
      </w:r>
      <w:r w:rsidR="007B7DE7">
        <w:rPr>
          <w:rFonts w:ascii="Times New Roman" w:eastAsia="Times New Roman" w:hAnsi="Times New Roman" w:cs="Times New Roman"/>
          <w:sz w:val="24"/>
          <w:szCs w:val="24"/>
        </w:rPr>
        <w:t>ости человека. Такое разделение</w:t>
      </w:r>
      <w:r w:rsidR="005E0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318" w:rsidRPr="00CC0852">
        <w:rPr>
          <w:rFonts w:ascii="Times New Roman" w:eastAsia="Times New Roman" w:hAnsi="Times New Roman" w:cs="Times New Roman"/>
          <w:sz w:val="24"/>
          <w:szCs w:val="24"/>
        </w:rPr>
        <w:t>сложилось исторически</w:t>
      </w:r>
      <w:r w:rsidR="005E07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318" w:rsidRPr="00CC0852">
        <w:rPr>
          <w:rFonts w:ascii="Times New Roman" w:eastAsia="Times New Roman" w:hAnsi="Times New Roman" w:cs="Times New Roman"/>
          <w:sz w:val="24"/>
          <w:szCs w:val="24"/>
        </w:rPr>
        <w:t xml:space="preserve"> и было обусловлено разной ролью мужчины и женщины в социуме. В XXI в. гендерный этикет приобрел новые особенности: более свободные отношения требуют четких разграничений, чтобы простая вежливость не воспринималась как флирт.</w:t>
      </w:r>
      <w:r w:rsidR="008634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318" w:rsidRPr="00CC0852">
        <w:rPr>
          <w:rFonts w:ascii="Times New Roman" w:hAnsi="Times New Roman" w:cs="Times New Roman"/>
          <w:sz w:val="24"/>
          <w:szCs w:val="24"/>
        </w:rPr>
        <w:t>Правила этикета регулируют взаимодействие между людьми в разных жизненных ситуациях. Нормы поведения сформировались под влиянием традиций и постепенно эволюционир</w:t>
      </w:r>
      <w:r>
        <w:rPr>
          <w:rFonts w:ascii="Times New Roman" w:hAnsi="Times New Roman" w:cs="Times New Roman"/>
          <w:sz w:val="24"/>
          <w:szCs w:val="24"/>
        </w:rPr>
        <w:t>овали до современного состояния.</w:t>
      </w:r>
    </w:p>
    <w:p w:rsidR="00BA7857" w:rsidRDefault="00BA7857" w:rsidP="007B7DE7">
      <w:pPr>
        <w:pStyle w:val="a3"/>
        <w:tabs>
          <w:tab w:val="left" w:pos="567"/>
        </w:tabs>
        <w:spacing w:before="0" w:beforeAutospacing="0" w:after="0" w:afterAutospacing="0" w:line="360" w:lineRule="auto"/>
        <w:contextualSpacing/>
        <w:jc w:val="both"/>
      </w:pPr>
      <w:r>
        <w:t xml:space="preserve">         </w:t>
      </w:r>
      <w:r w:rsidR="00F25318" w:rsidRPr="00CC0852">
        <w:t>В результате активной коммуникации между народами правила этикета приобретают универсальный смысл: нельзя обижать кого-то ни словом, ни жестом. Общение должно быть направлено на установление дружеского контакта и недопущение конфликтных ситуаций.</w:t>
      </w:r>
    </w:p>
    <w:p w:rsidR="00F25318" w:rsidRPr="00CC0852" w:rsidRDefault="00BA7857" w:rsidP="007B7DE7">
      <w:pPr>
        <w:pStyle w:val="a3"/>
        <w:spacing w:before="0" w:beforeAutospacing="0" w:after="0" w:afterAutospacing="0" w:line="360" w:lineRule="auto"/>
        <w:contextualSpacing/>
        <w:jc w:val="both"/>
      </w:pPr>
      <w:r>
        <w:t xml:space="preserve">         </w:t>
      </w:r>
      <w:r w:rsidR="00F25318" w:rsidRPr="00CC0852">
        <w:t>Не все ситуации требуют неукоснительного соблюдения правил, однако послабления в повседневных нормах поведения не означают, что об этикетке можно забыть совсем. Где бы кто ни находился: в магазине, на прогулке, в транспорте или туристической поездке, чтобы получить характеристику воспитанного человека, следует избирать соответствующий стиль поведения. Культурные люди ведут себя сообразно ситуации и в кругу близких, и на официальных приемах, поэтому не вызывают неловкости или стыда за себя у окружающих.</w:t>
      </w:r>
      <w:r>
        <w:t xml:space="preserve"> </w:t>
      </w:r>
      <w:r w:rsidR="00F25318" w:rsidRPr="00CC0852">
        <w:t>Некоторые считают вежливое обхождение старомодным, но почему бы не придерживаться этикета в быту, если это поможет избежать конфликтных ситуаций и сделает общение с родственниками и соседями более приятным.</w:t>
      </w:r>
      <w:r>
        <w:t xml:space="preserve"> </w:t>
      </w:r>
      <w:r w:rsidR="00F25318" w:rsidRPr="00CC0852">
        <w:t>Кроме того, поведение взрослых легко перенимают дети. В семьях, где приняты обходительные манеры, представители младшего поколения вырастают воспитанными и культурными людьми.</w:t>
      </w:r>
    </w:p>
    <w:p w:rsidR="00F25318" w:rsidRPr="00CC0852" w:rsidRDefault="00BA7857" w:rsidP="007B7DE7">
      <w:pPr>
        <w:pStyle w:val="a3"/>
        <w:tabs>
          <w:tab w:val="left" w:pos="567"/>
        </w:tabs>
        <w:spacing w:before="0" w:beforeAutospacing="0" w:after="0" w:afterAutospacing="0" w:line="360" w:lineRule="auto"/>
        <w:contextualSpacing/>
        <w:jc w:val="both"/>
      </w:pPr>
      <w:r>
        <w:t xml:space="preserve">         </w:t>
      </w:r>
      <w:r w:rsidR="00F25318" w:rsidRPr="00CC0852">
        <w:t xml:space="preserve">Степень </w:t>
      </w:r>
      <w:proofErr w:type="spellStart"/>
      <w:r w:rsidR="00F25318" w:rsidRPr="00CC0852">
        <w:t>этикетности</w:t>
      </w:r>
      <w:proofErr w:type="spellEnd"/>
      <w:r w:rsidR="00F25318" w:rsidRPr="00CC0852">
        <w:t xml:space="preserve"> определяется имеющимися социальными, возрастными, статусными, национальными, культурными и т.д. различиями между партнерами по коммуникации: чем их больше, тем более этикетной считается ситуация.</w:t>
      </w:r>
    </w:p>
    <w:p w:rsidR="00B4242E" w:rsidRPr="00CC0852" w:rsidRDefault="00BA7857" w:rsidP="007B7DE7">
      <w:pPr>
        <w:pStyle w:val="a3"/>
        <w:spacing w:before="0" w:beforeAutospacing="0" w:after="0" w:afterAutospacing="0" w:line="360" w:lineRule="auto"/>
        <w:contextualSpacing/>
        <w:jc w:val="both"/>
      </w:pPr>
      <w:r>
        <w:t xml:space="preserve">         </w:t>
      </w:r>
      <w:r w:rsidR="00F25318" w:rsidRPr="00CC0852">
        <w:t xml:space="preserve">Разный менталитет, традиции, языковой барьер предполагают соблюдение более жестких рамок поведения, т.к. любая ошибка может быть воспринята как оскорбление. Например, нахождение в театре более </w:t>
      </w:r>
      <w:proofErr w:type="spellStart"/>
      <w:r w:rsidR="00F25318" w:rsidRPr="00CC0852">
        <w:t>ритуализировано</w:t>
      </w:r>
      <w:proofErr w:type="spellEnd"/>
      <w:r w:rsidR="00F25318" w:rsidRPr="00CC0852">
        <w:t>, чем дружеская вечеринка, а международное сотрудничество требует соблюдения более с</w:t>
      </w:r>
      <w:r w:rsidR="007B7DE7">
        <w:t>трогих норм, чем в одной стране.</w:t>
      </w:r>
    </w:p>
    <w:p w:rsidR="00BA2CE3" w:rsidRDefault="00BA2CE3" w:rsidP="007B7DE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CE3" w:rsidRDefault="00BA2CE3" w:rsidP="00AE6659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2DBC" w:rsidRDefault="00592DBC" w:rsidP="007B7DE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130D" w:rsidRPr="009F531C" w:rsidRDefault="007E130D" w:rsidP="007E130D">
      <w:pPr>
        <w:pStyle w:val="a9"/>
        <w:ind w:left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Глава </w:t>
      </w:r>
      <w:r w:rsidRPr="009F531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9F531C">
        <w:rPr>
          <w:b/>
          <w:sz w:val="28"/>
          <w:szCs w:val="28"/>
        </w:rPr>
        <w:t>Практическая часть</w:t>
      </w:r>
    </w:p>
    <w:p w:rsidR="00964079" w:rsidRPr="009F531C" w:rsidRDefault="007E130D" w:rsidP="007B7DE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="007B7DE7" w:rsidRPr="009F53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5F40">
        <w:rPr>
          <w:rFonts w:ascii="Times New Roman" w:eastAsia="Times New Roman" w:hAnsi="Times New Roman" w:cs="Times New Roman"/>
          <w:b/>
          <w:sz w:val="28"/>
          <w:szCs w:val="28"/>
        </w:rPr>
        <w:t>Методика работы</w:t>
      </w:r>
    </w:p>
    <w:p w:rsidR="00964079" w:rsidRDefault="007B7DE7" w:rsidP="006D63E4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64079">
        <w:rPr>
          <w:rFonts w:ascii="Times New Roman" w:eastAsia="Times New Roman" w:hAnsi="Times New Roman" w:cs="Times New Roman"/>
          <w:sz w:val="24"/>
          <w:szCs w:val="24"/>
        </w:rPr>
        <w:t xml:space="preserve">Изучив литературу по исследуемой </w:t>
      </w:r>
      <w:r w:rsidR="00864BFF">
        <w:rPr>
          <w:rFonts w:ascii="Times New Roman" w:eastAsia="Times New Roman" w:hAnsi="Times New Roman" w:cs="Times New Roman"/>
          <w:sz w:val="24"/>
          <w:szCs w:val="24"/>
        </w:rPr>
        <w:t>теме,</w:t>
      </w:r>
      <w:r w:rsidR="00DE6315">
        <w:rPr>
          <w:rFonts w:ascii="Times New Roman" w:eastAsia="Times New Roman" w:hAnsi="Times New Roman" w:cs="Times New Roman"/>
          <w:sz w:val="24"/>
          <w:szCs w:val="24"/>
        </w:rPr>
        <w:t xml:space="preserve"> я подготовила </w:t>
      </w:r>
      <w:r w:rsidR="007E130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64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30D">
        <w:rPr>
          <w:rFonts w:ascii="Times New Roman" w:eastAsia="Times New Roman" w:hAnsi="Times New Roman" w:cs="Times New Roman"/>
          <w:sz w:val="24"/>
          <w:szCs w:val="24"/>
        </w:rPr>
        <w:t xml:space="preserve"> продемонстрировала </w:t>
      </w:r>
      <w:r w:rsidR="00964079">
        <w:rPr>
          <w:rFonts w:ascii="Times New Roman" w:eastAsia="Times New Roman" w:hAnsi="Times New Roman" w:cs="Times New Roman"/>
          <w:sz w:val="24"/>
          <w:szCs w:val="24"/>
        </w:rPr>
        <w:t>презентацию для одноклассников</w:t>
      </w:r>
      <w:r w:rsidR="006D63E4">
        <w:rPr>
          <w:rFonts w:ascii="Times New Roman" w:eastAsia="Times New Roman" w:hAnsi="Times New Roman" w:cs="Times New Roman"/>
          <w:sz w:val="24"/>
          <w:szCs w:val="24"/>
        </w:rPr>
        <w:t xml:space="preserve"> (рис.1,2)</w:t>
      </w:r>
      <w:r w:rsidR="009640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864BFF">
        <w:rPr>
          <w:rFonts w:ascii="Times New Roman" w:eastAsia="Times New Roman" w:hAnsi="Times New Roman" w:cs="Times New Roman"/>
          <w:sz w:val="24"/>
          <w:szCs w:val="24"/>
        </w:rPr>
        <w:t>Для того,  что бы выяснить знают ли ребята, что такое этикет я составила анкету и перед демонстрацией презентации задала им следующие вопросы:</w:t>
      </w:r>
    </w:p>
    <w:p w:rsidR="00864BFF" w:rsidRDefault="00864BFF" w:rsidP="006D63E4">
      <w:pPr>
        <w:pStyle w:val="a9"/>
        <w:numPr>
          <w:ilvl w:val="0"/>
          <w:numId w:val="16"/>
        </w:numPr>
        <w:spacing w:line="360" w:lineRule="auto"/>
      </w:pPr>
      <w:r>
        <w:t>Знаете ли вы что такое этикет?</w:t>
      </w:r>
    </w:p>
    <w:p w:rsidR="00864BFF" w:rsidRDefault="00864BFF" w:rsidP="006D63E4">
      <w:pPr>
        <w:pStyle w:val="a9"/>
        <w:numPr>
          <w:ilvl w:val="0"/>
          <w:numId w:val="16"/>
        </w:numPr>
        <w:spacing w:line="360" w:lineRule="auto"/>
      </w:pPr>
      <w:r>
        <w:t>Если да, то, какие правила этикета вы знаете?</w:t>
      </w:r>
    </w:p>
    <w:p w:rsidR="00864BFF" w:rsidRDefault="00864BFF" w:rsidP="006D63E4">
      <w:pPr>
        <w:spacing w:after="0" w:line="36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показа презентации </w:t>
      </w:r>
      <w:r w:rsidR="00DE6315">
        <w:rPr>
          <w:rFonts w:ascii="Times New Roman" w:hAnsi="Times New Roman" w:cs="Times New Roman"/>
          <w:sz w:val="24"/>
          <w:szCs w:val="24"/>
        </w:rPr>
        <w:t xml:space="preserve"> и ознакомления одноклассников с результатом моей работы по исследуемой теме  </w:t>
      </w:r>
      <w:r>
        <w:rPr>
          <w:rFonts w:ascii="Times New Roman" w:hAnsi="Times New Roman" w:cs="Times New Roman"/>
          <w:sz w:val="24"/>
          <w:szCs w:val="24"/>
        </w:rPr>
        <w:t xml:space="preserve">я снова задала ребятам </w:t>
      </w:r>
      <w:r w:rsidR="00DE6315">
        <w:rPr>
          <w:rFonts w:ascii="Times New Roman" w:hAnsi="Times New Roman" w:cs="Times New Roman"/>
          <w:sz w:val="24"/>
          <w:szCs w:val="24"/>
        </w:rPr>
        <w:t xml:space="preserve"> следующие </w:t>
      </w:r>
      <w:r>
        <w:rPr>
          <w:rFonts w:ascii="Times New Roman" w:hAnsi="Times New Roman" w:cs="Times New Roman"/>
          <w:sz w:val="24"/>
          <w:szCs w:val="24"/>
        </w:rPr>
        <w:t>вопросы:</w:t>
      </w:r>
    </w:p>
    <w:p w:rsidR="00864BFF" w:rsidRDefault="00864BFF" w:rsidP="006D63E4">
      <w:pPr>
        <w:spacing w:after="0" w:line="36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Соблюдаете ли вы правила этикета?</w:t>
      </w:r>
    </w:p>
    <w:p w:rsidR="00864BFF" w:rsidRDefault="00864BFF" w:rsidP="006D63E4">
      <w:pPr>
        <w:spacing w:after="0" w:line="36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Менялись ли правила этикета с течением времени?</w:t>
      </w:r>
    </w:p>
    <w:p w:rsidR="00864BFF" w:rsidRPr="00864BFF" w:rsidRDefault="00864BFF" w:rsidP="006D63E4">
      <w:pPr>
        <w:spacing w:after="0" w:line="360" w:lineRule="auto"/>
        <w:ind w:left="1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Нужно ли следовать правилам этикета в современном мире?</w:t>
      </w:r>
    </w:p>
    <w:p w:rsidR="00964079" w:rsidRDefault="00964079" w:rsidP="007E130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4BFF" w:rsidRDefault="00864BFF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DE7" w:rsidRDefault="007B7DE7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DE7" w:rsidRDefault="007B7DE7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CE3" w:rsidRPr="007E130D" w:rsidRDefault="00BA2CE3" w:rsidP="007E130D">
      <w:pPr>
        <w:rPr>
          <w:b/>
          <w:sz w:val="28"/>
          <w:szCs w:val="28"/>
        </w:rPr>
      </w:pPr>
    </w:p>
    <w:p w:rsidR="00BA2CE3" w:rsidRDefault="00BA2CE3" w:rsidP="009F531C">
      <w:pPr>
        <w:pStyle w:val="a9"/>
        <w:ind w:left="480"/>
        <w:jc w:val="center"/>
        <w:rPr>
          <w:b/>
          <w:sz w:val="28"/>
          <w:szCs w:val="28"/>
        </w:rPr>
      </w:pPr>
    </w:p>
    <w:p w:rsidR="00B4242E" w:rsidRPr="009F531C" w:rsidRDefault="007E130D" w:rsidP="009F531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</w:t>
      </w:r>
      <w:r w:rsidR="009F531C" w:rsidRPr="009F53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11DE7" w:rsidRPr="009F531C">
        <w:rPr>
          <w:rFonts w:ascii="Times New Roman" w:hAnsi="Times New Roman" w:cs="Times New Roman"/>
          <w:b/>
          <w:sz w:val="28"/>
          <w:szCs w:val="28"/>
        </w:rPr>
        <w:t>Результаты анкетирования</w:t>
      </w:r>
    </w:p>
    <w:p w:rsidR="004E67BB" w:rsidRPr="004E67BB" w:rsidRDefault="009A6A1B" w:rsidP="009960FC">
      <w:pPr>
        <w:pStyle w:val="a9"/>
        <w:tabs>
          <w:tab w:val="left" w:pos="709"/>
        </w:tabs>
        <w:spacing w:line="360" w:lineRule="auto"/>
        <w:ind w:left="567"/>
        <w:jc w:val="both"/>
      </w:pPr>
      <w:r>
        <w:t xml:space="preserve">Посмотрели презентацию и приняли </w:t>
      </w:r>
      <w:r w:rsidR="004E67BB" w:rsidRPr="004E67BB">
        <w:t xml:space="preserve"> участие в анкетировании 26 человек</w:t>
      </w:r>
      <w:r w:rsidR="004E67BB">
        <w:t>.</w:t>
      </w:r>
    </w:p>
    <w:p w:rsidR="00DE6315" w:rsidRDefault="004E67BB" w:rsidP="009960FC">
      <w:pPr>
        <w:pStyle w:val="a9"/>
        <w:spacing w:line="360" w:lineRule="auto"/>
        <w:ind w:left="0"/>
        <w:jc w:val="both"/>
      </w:pPr>
      <w:r>
        <w:t>Перед просмотром презентации первый вопрос,</w:t>
      </w:r>
      <w:r w:rsidR="009A6A1B">
        <w:t xml:space="preserve"> на который отвечали ребята   </w:t>
      </w:r>
      <w:r>
        <w:t xml:space="preserve"> </w:t>
      </w:r>
      <w:r w:rsidR="009A6A1B">
        <w:t>«</w:t>
      </w:r>
      <w:r>
        <w:t>Знаете ли вы что такое этикет?»</w:t>
      </w:r>
      <w:r w:rsidR="006D63E4">
        <w:t xml:space="preserve"> (рис.3)</w:t>
      </w:r>
      <w:r w:rsidR="009A6A1B">
        <w:t>.</w:t>
      </w:r>
      <w:r>
        <w:t xml:space="preserve"> Да ответили 18 человек</w:t>
      </w:r>
      <w:r w:rsidR="009A6A1B">
        <w:t xml:space="preserve"> (69%) </w:t>
      </w:r>
      <w:r>
        <w:t>, нет 8 человек</w:t>
      </w:r>
      <w:r w:rsidR="009A6A1B">
        <w:t xml:space="preserve"> (31%)</w:t>
      </w:r>
      <w:r>
        <w:t>.</w:t>
      </w:r>
      <w:r w:rsidR="009A6A1B">
        <w:t xml:space="preserve">  Вариантов ответов на второй вопрос анкеты «Если да, то какие правила этикета вы знаете?»</w:t>
      </w:r>
      <w:r w:rsidR="006D63E4">
        <w:t xml:space="preserve"> (рис.4)</w:t>
      </w:r>
      <w:r w:rsidR="009A6A1B">
        <w:t xml:space="preserve"> перед презентацией было много.  Их я распределила по видам этикета. </w:t>
      </w:r>
    </w:p>
    <w:p w:rsidR="009A6A1B" w:rsidRDefault="009960FC" w:rsidP="00815CD8">
      <w:pPr>
        <w:pStyle w:val="a9"/>
        <w:tabs>
          <w:tab w:val="left" w:pos="567"/>
        </w:tabs>
        <w:spacing w:line="360" w:lineRule="auto"/>
        <w:ind w:left="0"/>
        <w:jc w:val="both"/>
      </w:pPr>
      <w:r>
        <w:t xml:space="preserve">      </w:t>
      </w:r>
      <w:r w:rsidR="00815CD8">
        <w:t xml:space="preserve">  </w:t>
      </w:r>
      <w:r w:rsidR="009A6A1B">
        <w:t>Прав</w:t>
      </w:r>
      <w:r>
        <w:t xml:space="preserve">ила, касающиеся поведения за столом  вспомнили </w:t>
      </w:r>
      <w:r w:rsidR="009A6A1B">
        <w:t xml:space="preserve"> 11 человек (</w:t>
      </w:r>
      <w:r w:rsidR="0064683C">
        <w:t>42%</w:t>
      </w:r>
      <w:r>
        <w:t>), правила вежливости 8 человек (</w:t>
      </w:r>
      <w:r w:rsidR="00815CD8">
        <w:t>31%</w:t>
      </w:r>
      <w:r>
        <w:t>), правила аккуратности и гигиены  5 человек (</w:t>
      </w:r>
      <w:r w:rsidR="00815CD8">
        <w:t>19%</w:t>
      </w:r>
      <w:r>
        <w:t>), правила поведения в общественном месте 3 человека (</w:t>
      </w:r>
      <w:r w:rsidR="00815CD8">
        <w:t>12%</w:t>
      </w:r>
      <w:r>
        <w:t xml:space="preserve">). Некоторые ребята называли несколько правил. </w:t>
      </w:r>
    </w:p>
    <w:p w:rsidR="00D73E18" w:rsidRDefault="009F531C" w:rsidP="00815CD8">
      <w:pPr>
        <w:pStyle w:val="a9"/>
        <w:tabs>
          <w:tab w:val="left" w:pos="567"/>
        </w:tabs>
        <w:spacing w:line="360" w:lineRule="auto"/>
        <w:ind w:left="0"/>
        <w:jc w:val="both"/>
      </w:pPr>
      <w:r>
        <w:t xml:space="preserve">        После показа презентации для знакомства с правилами этикета ребята отвечали на вопросы второй анкеты. </w:t>
      </w:r>
    </w:p>
    <w:p w:rsidR="00D73E18" w:rsidRDefault="00D73E18" w:rsidP="00815CD8">
      <w:pPr>
        <w:pStyle w:val="a9"/>
        <w:tabs>
          <w:tab w:val="left" w:pos="567"/>
        </w:tabs>
        <w:spacing w:line="360" w:lineRule="auto"/>
        <w:ind w:left="0"/>
        <w:jc w:val="both"/>
      </w:pPr>
      <w:r>
        <w:t xml:space="preserve">        </w:t>
      </w:r>
      <w:r w:rsidR="009F531C">
        <w:t>Первый вопрос был такой: « Соблюдаете ли вы правила этикета»</w:t>
      </w:r>
      <w:r w:rsidR="006D63E4">
        <w:t xml:space="preserve"> (рис.5)</w:t>
      </w:r>
      <w:r w:rsidR="009F531C">
        <w:t xml:space="preserve"> «да» ответили 15 человек (58%), 5 человек (19%) ответили «стараюсь», 5 человек ответили «не всегда» и только один человек (4%) ответил, что он не соблюдает правил этикета. </w:t>
      </w:r>
      <w:r w:rsidR="0064683C">
        <w:t xml:space="preserve"> </w:t>
      </w:r>
    </w:p>
    <w:p w:rsidR="00D73E18" w:rsidRDefault="00D73E18" w:rsidP="00815CD8">
      <w:pPr>
        <w:pStyle w:val="a9"/>
        <w:tabs>
          <w:tab w:val="left" w:pos="567"/>
        </w:tabs>
        <w:spacing w:line="360" w:lineRule="auto"/>
        <w:ind w:left="0"/>
        <w:jc w:val="both"/>
      </w:pPr>
      <w:r>
        <w:t xml:space="preserve">       </w:t>
      </w:r>
      <w:r w:rsidR="0064683C">
        <w:t>Ответы на вопрос «Менялись ли правила этикета с течением времени?»</w:t>
      </w:r>
      <w:r w:rsidR="006D63E4">
        <w:t xml:space="preserve"> (рис.6)</w:t>
      </w:r>
      <w:r w:rsidR="0064683C">
        <w:t xml:space="preserve"> распределились следующим образ</w:t>
      </w:r>
      <w:r w:rsidR="007B3955">
        <w:t>ом 10 человек (38</w:t>
      </w:r>
      <w:r w:rsidR="00B827C4">
        <w:t>%) ответили «нет</w:t>
      </w:r>
      <w:r w:rsidR="007B3955">
        <w:t>», 5 человек (19</w:t>
      </w:r>
      <w:r w:rsidR="003746A2">
        <w:t>%) написали, «не знаю», «почти не</w:t>
      </w:r>
      <w:r w:rsidR="0064683C">
        <w:t xml:space="preserve"> изменились»</w:t>
      </w:r>
      <w:r w:rsidR="003746A2">
        <w:t xml:space="preserve"> ответили</w:t>
      </w:r>
      <w:r w:rsidR="007B3955">
        <w:t xml:space="preserve"> </w:t>
      </w:r>
      <w:r w:rsidR="003746A2">
        <w:t>2 человека (8%)</w:t>
      </w:r>
      <w:r w:rsidR="0064683C">
        <w:t xml:space="preserve">, </w:t>
      </w:r>
      <w:r w:rsidR="007B3955">
        <w:t>«да</w:t>
      </w:r>
      <w:r w:rsidR="00B827C4">
        <w:t>»</w:t>
      </w:r>
      <w:r w:rsidR="007B3955">
        <w:t xml:space="preserve"> ответили 9 (35</w:t>
      </w:r>
      <w:r w:rsidR="0064683C">
        <w:t>%) человек.</w:t>
      </w:r>
      <w:r w:rsidR="00867440">
        <w:t xml:space="preserve"> </w:t>
      </w:r>
    </w:p>
    <w:p w:rsidR="009F531C" w:rsidRDefault="00D73E18" w:rsidP="00815CD8">
      <w:pPr>
        <w:pStyle w:val="a9"/>
        <w:tabs>
          <w:tab w:val="left" w:pos="567"/>
        </w:tabs>
        <w:spacing w:line="360" w:lineRule="auto"/>
        <w:ind w:left="0"/>
        <w:jc w:val="both"/>
      </w:pPr>
      <w:r>
        <w:t xml:space="preserve">      </w:t>
      </w:r>
      <w:r w:rsidR="00867440">
        <w:t xml:space="preserve">На третий вопрос «Нужно ли  следовать правилам этикета в современном мире?» </w:t>
      </w:r>
      <w:r w:rsidR="006D63E4">
        <w:t xml:space="preserve">(рис.7) </w:t>
      </w:r>
      <w:r w:rsidR="00867440">
        <w:t>анкетируемые ребята ответили следующим образом: «да» 23 человека (88%), « не всегда» 2 человека (8%), нет 1 человек (4%).</w:t>
      </w:r>
    </w:p>
    <w:p w:rsidR="0064683C" w:rsidRDefault="0064683C" w:rsidP="00815CD8">
      <w:pPr>
        <w:pStyle w:val="a9"/>
        <w:tabs>
          <w:tab w:val="left" w:pos="567"/>
        </w:tabs>
        <w:spacing w:line="360" w:lineRule="auto"/>
        <w:ind w:left="0"/>
        <w:jc w:val="both"/>
      </w:pPr>
    </w:p>
    <w:p w:rsidR="004E67BB" w:rsidRPr="00DE6315" w:rsidRDefault="004E67BB" w:rsidP="009960FC">
      <w:pPr>
        <w:pStyle w:val="a9"/>
        <w:spacing w:line="360" w:lineRule="auto"/>
        <w:jc w:val="both"/>
      </w:pPr>
    </w:p>
    <w:p w:rsidR="00DE6315" w:rsidRPr="00DE6315" w:rsidRDefault="00DE6315" w:rsidP="009960F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1DE7" w:rsidRPr="00E11DE7" w:rsidRDefault="00E11DE7" w:rsidP="009960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079" w:rsidRDefault="00964079" w:rsidP="00CC08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2CE3" w:rsidRDefault="00BA2CE3" w:rsidP="0064237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2CE3" w:rsidRDefault="00BA2CE3" w:rsidP="0064237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130D" w:rsidRDefault="007E130D" w:rsidP="0064237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4079" w:rsidRPr="00867440" w:rsidRDefault="00867440" w:rsidP="0064237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7440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6F2B5A" w:rsidRDefault="00867440" w:rsidP="00642376">
      <w:pPr>
        <w:spacing w:after="0" w:line="360" w:lineRule="auto"/>
        <w:contextualSpacing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67440">
        <w:rPr>
          <w:rFonts w:ascii="Times New Roman" w:hAnsi="Times New Roman" w:cs="Times New Roman"/>
          <w:sz w:val="24"/>
          <w:szCs w:val="24"/>
        </w:rPr>
        <w:t xml:space="preserve">       </w:t>
      </w:r>
      <w:r w:rsidR="00D6303B">
        <w:rPr>
          <w:rFonts w:ascii="Times New Roman" w:hAnsi="Times New Roman" w:cs="Times New Roman"/>
          <w:sz w:val="24"/>
          <w:szCs w:val="24"/>
        </w:rPr>
        <w:t xml:space="preserve"> </w:t>
      </w:r>
      <w:r w:rsidR="006F2B5A">
        <w:rPr>
          <w:rFonts w:ascii="Times New Roman" w:hAnsi="Times New Roman" w:cs="Times New Roman"/>
          <w:sz w:val="24"/>
          <w:szCs w:val="24"/>
        </w:rPr>
        <w:t xml:space="preserve"> </w:t>
      </w:r>
      <w:r w:rsidRPr="00867440">
        <w:rPr>
          <w:rFonts w:ascii="Times New Roman" w:eastAsia="Times New Roman" w:hAnsi="Times New Roman" w:cs="Times New Roman"/>
          <w:sz w:val="24"/>
          <w:szCs w:val="24"/>
        </w:rPr>
        <w:t>После работы  над темой моего исследования, я могу сделать следующие выводы:</w:t>
      </w:r>
      <w:r w:rsidRPr="00867440">
        <w:rPr>
          <w:rFonts w:ascii="Times New Roman" w:eastAsia="+mn-ea" w:hAnsi="Times New Roman" w:cs="Times New Roman"/>
          <w:color w:val="191B0E"/>
          <w:kern w:val="24"/>
          <w:sz w:val="24"/>
          <w:szCs w:val="24"/>
        </w:rPr>
        <w:t xml:space="preserve"> </w:t>
      </w:r>
      <w:r w:rsidR="00642376">
        <w:rPr>
          <w:rFonts w:ascii="Times New Roman" w:eastAsia="+mn-ea" w:hAnsi="Times New Roman" w:cs="Times New Roman"/>
          <w:color w:val="191B0E"/>
          <w:kern w:val="24"/>
          <w:sz w:val="24"/>
          <w:szCs w:val="24"/>
        </w:rPr>
        <w:t xml:space="preserve">                             </w:t>
      </w:r>
      <w:r w:rsidR="00D6303B" w:rsidRPr="00CC0852">
        <w:rPr>
          <w:rFonts w:ascii="Times New Roman" w:hAnsi="Times New Roman" w:cs="Times New Roman"/>
          <w:sz w:val="24"/>
          <w:szCs w:val="24"/>
        </w:rPr>
        <w:t xml:space="preserve">Этикет – это свод правил поведения, которые принято соблюдать при взаимодействии с другими людьми. Эти правила </w:t>
      </w:r>
      <w:r w:rsidR="00D6303B" w:rsidRPr="00CC0852">
        <w:rPr>
          <w:rStyle w:val="a4"/>
          <w:rFonts w:ascii="Times New Roman" w:hAnsi="Times New Roman" w:cs="Times New Roman"/>
          <w:b w:val="0"/>
          <w:sz w:val="24"/>
          <w:szCs w:val="24"/>
        </w:rPr>
        <w:t>зависят от обстоятельств и могут сильно отличаться в разных странах.</w:t>
      </w:r>
    </w:p>
    <w:p w:rsidR="00947912" w:rsidRDefault="006F2B5A" w:rsidP="006F2B5A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69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44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5E0759" w:rsidRPr="00867440">
        <w:rPr>
          <w:rFonts w:ascii="Times New Roman" w:eastAsia="Times New Roman" w:hAnsi="Times New Roman" w:cs="Times New Roman"/>
          <w:sz w:val="24"/>
          <w:szCs w:val="24"/>
        </w:rPr>
        <w:t xml:space="preserve">аботая над </w:t>
      </w:r>
      <w:r w:rsidR="00D6303B" w:rsidRPr="00867440">
        <w:rPr>
          <w:rFonts w:ascii="Times New Roman" w:eastAsia="Times New Roman" w:hAnsi="Times New Roman" w:cs="Times New Roman"/>
          <w:sz w:val="24"/>
          <w:szCs w:val="24"/>
        </w:rPr>
        <w:t>проектом,</w:t>
      </w:r>
      <w:r w:rsidR="00D6303B">
        <w:rPr>
          <w:rFonts w:ascii="Times New Roman" w:eastAsia="Times New Roman" w:hAnsi="Times New Roman" w:cs="Times New Roman"/>
          <w:sz w:val="24"/>
          <w:szCs w:val="24"/>
        </w:rPr>
        <w:t xml:space="preserve"> я поняла,</w:t>
      </w:r>
      <w:r w:rsidR="00D6303B" w:rsidRPr="00867440">
        <w:rPr>
          <w:rFonts w:ascii="Times New Roman" w:eastAsia="Times New Roman" w:hAnsi="Times New Roman" w:cs="Times New Roman"/>
          <w:sz w:val="24"/>
          <w:szCs w:val="24"/>
        </w:rPr>
        <w:t xml:space="preserve"> что</w:t>
      </w:r>
      <w:r w:rsidR="005E0759" w:rsidRPr="00867440">
        <w:rPr>
          <w:rFonts w:ascii="Times New Roman" w:eastAsia="Times New Roman" w:hAnsi="Times New Roman" w:cs="Times New Roman"/>
          <w:sz w:val="24"/>
          <w:szCs w:val="24"/>
        </w:rPr>
        <w:t xml:space="preserve"> в основе всех правил этикета лежит доброжелательность, доброе отношение к людям и, как справедливо заметил академик Д.С. Лихачёв, «забота о том, чтобы человек не мешал человеку, чтобы все вместе чувствовали себя хорошо».</w:t>
      </w:r>
    </w:p>
    <w:p w:rsidR="00D6303B" w:rsidRDefault="00D6303B" w:rsidP="00642376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303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D8A">
        <w:rPr>
          <w:rFonts w:ascii="Times New Roman" w:hAnsi="Times New Roman" w:cs="Times New Roman"/>
          <w:sz w:val="24"/>
          <w:szCs w:val="24"/>
        </w:rPr>
        <w:t xml:space="preserve"> </w:t>
      </w:r>
      <w:r w:rsidR="006F2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Роль этикета и в наше время остаётся очень значимой.</w:t>
      </w:r>
      <w:r w:rsidRPr="00D6303B">
        <w:rPr>
          <w:rFonts w:ascii="Times New Roman" w:hAnsi="Times New Roman" w:cs="Times New Roman"/>
          <w:sz w:val="24"/>
          <w:szCs w:val="24"/>
        </w:rPr>
        <w:t xml:space="preserve">  В современном мире этикет позволяет людям формировать впечатление друг о друге, делая выводы об уровне адекватности и воспитания.</w:t>
      </w:r>
    </w:p>
    <w:p w:rsidR="00642376" w:rsidRDefault="00D6303B" w:rsidP="00696D8A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96D8A">
        <w:rPr>
          <w:rFonts w:ascii="Times New Roman" w:hAnsi="Times New Roman" w:cs="Times New Roman"/>
          <w:sz w:val="24"/>
          <w:szCs w:val="24"/>
        </w:rPr>
        <w:t xml:space="preserve"> </w:t>
      </w:r>
      <w:r w:rsidR="006F2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ознакомлении с моей работой одноклассников я выяснила, что не все ребята знают, что такое  этикет и правила этикета. Из отв</w:t>
      </w:r>
      <w:r w:rsidR="00642376">
        <w:rPr>
          <w:rFonts w:ascii="Times New Roman" w:hAnsi="Times New Roman" w:cs="Times New Roman"/>
          <w:sz w:val="24"/>
          <w:szCs w:val="24"/>
        </w:rPr>
        <w:t xml:space="preserve">етов я также узнала, что </w:t>
      </w:r>
      <w:r>
        <w:rPr>
          <w:rFonts w:ascii="Times New Roman" w:hAnsi="Times New Roman" w:cs="Times New Roman"/>
          <w:sz w:val="24"/>
          <w:szCs w:val="24"/>
        </w:rPr>
        <w:t>ребята готовы соблю</w:t>
      </w:r>
      <w:r w:rsidR="00642376">
        <w:rPr>
          <w:rFonts w:ascii="Times New Roman" w:hAnsi="Times New Roman" w:cs="Times New Roman"/>
          <w:sz w:val="24"/>
          <w:szCs w:val="24"/>
        </w:rPr>
        <w:t>дать правила этикета, хотя есть и такие, кто не всегда их им следует. Многие ребята считают, что правила этикета менялись с течением времени. Почти все одноклассники считают, что следовать правилам этикета нужно.</w:t>
      </w:r>
    </w:p>
    <w:p w:rsidR="00696D8A" w:rsidRDefault="00696D8A" w:rsidP="00696D8A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6303B">
        <w:rPr>
          <w:rFonts w:ascii="Times New Roman" w:hAnsi="Times New Roman" w:cs="Times New Roman"/>
          <w:sz w:val="24"/>
          <w:szCs w:val="24"/>
        </w:rPr>
        <w:t xml:space="preserve"> </w:t>
      </w:r>
      <w:r w:rsidR="006F2B5A">
        <w:rPr>
          <w:rFonts w:ascii="Times New Roman" w:hAnsi="Times New Roman" w:cs="Times New Roman"/>
          <w:sz w:val="24"/>
          <w:szCs w:val="24"/>
        </w:rPr>
        <w:t xml:space="preserve"> </w:t>
      </w:r>
      <w:r w:rsidR="00642376">
        <w:rPr>
          <w:rFonts w:ascii="Times New Roman" w:eastAsia="Times New Roman" w:hAnsi="Times New Roman" w:cs="Times New Roman"/>
          <w:sz w:val="24"/>
          <w:szCs w:val="24"/>
        </w:rPr>
        <w:t xml:space="preserve">В заключение я хочу сказать, что моя гипотеза о том, что </w:t>
      </w:r>
      <w:r>
        <w:rPr>
          <w:rFonts w:ascii="Times New Roman" w:hAnsi="Times New Roman" w:cs="Times New Roman"/>
          <w:sz w:val="24"/>
          <w:szCs w:val="24"/>
        </w:rPr>
        <w:t xml:space="preserve">этикет в современной жизни продолжает играть большую роль в жизни людей, подтвердилась.  Основная задача </w:t>
      </w:r>
      <w:r w:rsidRPr="00CC08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этикета </w:t>
      </w:r>
      <w:r w:rsidRPr="00CC0852">
        <w:rPr>
          <w:rFonts w:ascii="Times New Roman" w:hAnsi="Times New Roman" w:cs="Times New Roman"/>
          <w:sz w:val="24"/>
          <w:szCs w:val="24"/>
        </w:rPr>
        <w:t xml:space="preserve"> – демонстрировать уважение к окружающим, мирные намерения и готовность соблюдать общепринятые правила. Человек, непроизвольно или намеренно нарушающий их, обычно производит отталкивающее впечатление и не вызывает доверия. Поэтому так важно знать и соблюдать правила этикета.</w:t>
      </w:r>
      <w:r w:rsidR="006F2B5A">
        <w:rPr>
          <w:rFonts w:ascii="Times New Roman" w:hAnsi="Times New Roman" w:cs="Times New Roman"/>
          <w:sz w:val="24"/>
          <w:szCs w:val="24"/>
        </w:rPr>
        <w:t xml:space="preserve"> В современном мире</w:t>
      </w:r>
      <w:r w:rsidR="006F2B5A" w:rsidRPr="006F2B5A">
        <w:rPr>
          <w:rFonts w:ascii="Times New Roman" w:hAnsi="Times New Roman" w:cs="Times New Roman"/>
          <w:sz w:val="24"/>
          <w:szCs w:val="24"/>
        </w:rPr>
        <w:t xml:space="preserve"> </w:t>
      </w:r>
      <w:r w:rsidR="006F2B5A">
        <w:rPr>
          <w:rFonts w:ascii="Times New Roman" w:hAnsi="Times New Roman" w:cs="Times New Roman"/>
          <w:sz w:val="24"/>
          <w:szCs w:val="24"/>
        </w:rPr>
        <w:t>без него, существовать и взаимодействовать с людьми, было бы намного тяжелее.</w:t>
      </w:r>
    </w:p>
    <w:p w:rsidR="00696D8A" w:rsidRDefault="00696D8A" w:rsidP="00696D8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303B" w:rsidRDefault="00D6303B" w:rsidP="00642376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6303B" w:rsidRPr="00D6303B" w:rsidRDefault="00D6303B" w:rsidP="00642376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67440" w:rsidRDefault="00867440" w:rsidP="006423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440" w:rsidRPr="00867440" w:rsidRDefault="00867440" w:rsidP="008674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0852" w:rsidRPr="00CC0852" w:rsidRDefault="00CC0852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0852" w:rsidRPr="00CC0852" w:rsidRDefault="00CC0852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0852" w:rsidRDefault="00CC0852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4C2C" w:rsidRDefault="00E04C2C" w:rsidP="00E04C2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67440" w:rsidRDefault="00B56407" w:rsidP="00B564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407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B56407" w:rsidRDefault="00DF5893" w:rsidP="00E6056F">
      <w:pPr>
        <w:pStyle w:val="a9"/>
        <w:numPr>
          <w:ilvl w:val="0"/>
          <w:numId w:val="21"/>
        </w:numPr>
        <w:spacing w:line="360" w:lineRule="auto"/>
        <w:jc w:val="both"/>
      </w:pPr>
      <w:r>
        <w:t xml:space="preserve"> Волчек Н.М. </w:t>
      </w:r>
      <w:r w:rsidRPr="00DF5893">
        <w:t>Современная энциклопедия для девочек</w:t>
      </w:r>
      <w:r>
        <w:t xml:space="preserve"> </w:t>
      </w:r>
      <w:r w:rsidR="001B4010">
        <w:t>/ Г.Д. Рыженков.- МИ. - Современная литература, 1999. - 640с.</w:t>
      </w:r>
    </w:p>
    <w:p w:rsidR="001B4010" w:rsidRDefault="001B4010" w:rsidP="00E6056F">
      <w:pPr>
        <w:pStyle w:val="1"/>
        <w:numPr>
          <w:ilvl w:val="0"/>
          <w:numId w:val="21"/>
        </w:numPr>
        <w:shd w:val="clear" w:color="auto" w:fill="FFFFFF"/>
        <w:spacing w:before="0" w:line="360" w:lineRule="auto"/>
        <w:contextualSpacing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</w:pPr>
      <w:r w:rsidRPr="0025279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Блог Даниила Ткаченко </w:t>
      </w:r>
      <w:r w:rsidRPr="0025279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[Электронный ресурс].</w:t>
      </w:r>
      <w:r w:rsidRPr="009B5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79B" w:rsidRPr="0025279B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Этикет: что это такое, примеры из </w:t>
      </w:r>
      <w:r w:rsidR="0025279B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  </w:t>
      </w:r>
      <w:r w:rsidR="0025279B" w:rsidRPr="0025279B">
        <w:rPr>
          <w:rFonts w:ascii="Times New Roman" w:hAnsi="Times New Roman" w:cs="Times New Roman"/>
          <w:b w:val="0"/>
          <w:color w:val="333333"/>
          <w:sz w:val="24"/>
          <w:szCs w:val="24"/>
        </w:rPr>
        <w:t>жизни, виды, признаки</w:t>
      </w:r>
      <w:r w:rsidR="0025279B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. </w:t>
      </w:r>
      <w:r w:rsidRPr="009B5044">
        <w:rPr>
          <w:rFonts w:eastAsia="Times New Roman"/>
        </w:rPr>
        <w:t xml:space="preserve"> </w:t>
      </w:r>
      <w:r w:rsidR="0025279B" w:rsidRPr="0025279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Режим доступа: </w:t>
      </w:r>
      <w:hyperlink r:id="rId10" w:history="1">
        <w:r w:rsidR="0025279B" w:rsidRPr="0025279B">
          <w:rPr>
            <w:rStyle w:val="a6"/>
            <w:rFonts w:ascii="Times New Roman" w:eastAsia="Times New Roman" w:hAnsi="Times New Roman" w:cs="Times New Roman"/>
            <w:b w:val="0"/>
            <w:color w:val="auto"/>
            <w:sz w:val="24"/>
            <w:szCs w:val="24"/>
            <w:u w:val="none"/>
          </w:rPr>
          <w:t>https://dnevnik-znaniy.ru/obshestvo/etiket.html</w:t>
        </w:r>
      </w:hyperlink>
      <w:r w:rsidR="0025279B" w:rsidRPr="0025279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E71F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(дата обращения 15.01.2022</w:t>
      </w:r>
      <w:r w:rsidR="0025279B" w:rsidRPr="0025279B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.)</w:t>
      </w:r>
    </w:p>
    <w:p w:rsidR="0025279B" w:rsidRDefault="00BE5E81" w:rsidP="00E6056F">
      <w:pPr>
        <w:pStyle w:val="a9"/>
        <w:numPr>
          <w:ilvl w:val="0"/>
          <w:numId w:val="21"/>
        </w:numPr>
        <w:spacing w:line="360" w:lineRule="auto"/>
        <w:jc w:val="both"/>
      </w:pPr>
      <w:proofErr w:type="spellStart"/>
      <w:r>
        <w:rPr>
          <w:lang w:val="en-US"/>
        </w:rPr>
        <w:t>KtoNaHovenkogo</w:t>
      </w:r>
      <w:proofErr w:type="spellEnd"/>
      <w:r w:rsidR="007A44D1" w:rsidRPr="007A44D1">
        <w:t>.</w:t>
      </w:r>
      <w:proofErr w:type="spellStart"/>
      <w:r w:rsidR="007A44D1">
        <w:rPr>
          <w:lang w:val="en-US"/>
        </w:rPr>
        <w:t>ru</w:t>
      </w:r>
      <w:proofErr w:type="spellEnd"/>
      <w:r w:rsidR="007A44D1" w:rsidRPr="007A44D1">
        <w:t xml:space="preserve"> [Электронный ресурс].</w:t>
      </w:r>
      <w:r w:rsidR="007A44D1">
        <w:t xml:space="preserve"> Что такое этикет. Функции, виды и правила.</w:t>
      </w:r>
      <w:r w:rsidR="007A44D1" w:rsidRPr="007A44D1">
        <w:rPr>
          <w:b/>
        </w:rPr>
        <w:t xml:space="preserve"> </w:t>
      </w:r>
      <w:r w:rsidR="007A44D1" w:rsidRPr="007A44D1">
        <w:t xml:space="preserve">Режим доступа: </w:t>
      </w:r>
      <w:hyperlink r:id="rId11" w:history="1">
        <w:r w:rsidR="007A44D1" w:rsidRPr="007A44D1">
          <w:rPr>
            <w:rStyle w:val="a6"/>
            <w:color w:val="auto"/>
            <w:u w:val="none"/>
          </w:rPr>
          <w:t>https://ktonanovenkogo.ru/voprosy-i-otvety/ehtiket-chto-ehto-takoe-pravila-vidy-ehtiketa.html</w:t>
        </w:r>
      </w:hyperlink>
      <w:r w:rsidR="009E71F1">
        <w:t xml:space="preserve"> (дата обращения 15.01.2022</w:t>
      </w:r>
      <w:r w:rsidR="007A44D1" w:rsidRPr="007A44D1">
        <w:t>.)</w:t>
      </w:r>
    </w:p>
    <w:p w:rsidR="007A44D1" w:rsidRDefault="007A44D1" w:rsidP="00E6056F">
      <w:pPr>
        <w:pStyle w:val="a9"/>
        <w:numPr>
          <w:ilvl w:val="0"/>
          <w:numId w:val="21"/>
        </w:numPr>
        <w:spacing w:line="360" w:lineRule="auto"/>
        <w:jc w:val="both"/>
      </w:pPr>
      <w:r>
        <w:t xml:space="preserve">Этикет Клуб </w:t>
      </w:r>
      <w:r w:rsidRPr="0025279B">
        <w:rPr>
          <w:b/>
        </w:rPr>
        <w:t xml:space="preserve">  </w:t>
      </w:r>
      <w:r w:rsidRPr="007A44D1">
        <w:t>[Электронный ресурс].</w:t>
      </w:r>
      <w:r>
        <w:t xml:space="preserve"> Правила современного этикета в обществе. </w:t>
      </w:r>
      <w:r w:rsidRPr="007A44D1">
        <w:t>Режим доступа:</w:t>
      </w:r>
      <w:r>
        <w:t xml:space="preserve"> </w:t>
      </w:r>
      <w:hyperlink r:id="rId12" w:history="1">
        <w:r w:rsidRPr="007A44D1">
          <w:rPr>
            <w:rStyle w:val="a6"/>
            <w:color w:val="auto"/>
            <w:u w:val="none"/>
          </w:rPr>
          <w:t>https://etiketclub.ru/pravila-etiketa</w:t>
        </w:r>
      </w:hyperlink>
      <w:r>
        <w:t xml:space="preserve"> </w:t>
      </w:r>
      <w:r w:rsidR="00E6056F">
        <w:t>(дата обращения 22</w:t>
      </w:r>
      <w:r w:rsidR="009E71F1">
        <w:t>.01.2022</w:t>
      </w:r>
      <w:r w:rsidRPr="007A44D1">
        <w:t>.)</w:t>
      </w:r>
    </w:p>
    <w:p w:rsidR="007A44D1" w:rsidRPr="007A44D1" w:rsidRDefault="00E6056F" w:rsidP="00E6056F">
      <w:pPr>
        <w:pStyle w:val="a9"/>
        <w:numPr>
          <w:ilvl w:val="0"/>
          <w:numId w:val="21"/>
        </w:numPr>
        <w:spacing w:line="360" w:lineRule="auto"/>
        <w:jc w:val="both"/>
      </w:pPr>
      <w:proofErr w:type="spellStart"/>
      <w:r>
        <w:rPr>
          <w:lang w:val="en-US"/>
        </w:rPr>
        <w:t>LiveInternet</w:t>
      </w:r>
      <w:proofErr w:type="spellEnd"/>
      <w:r w:rsidRPr="00E6056F">
        <w:t xml:space="preserve"> </w:t>
      </w:r>
      <w:r w:rsidRPr="007A44D1">
        <w:t>[Электронный ресурс].</w:t>
      </w:r>
      <w:r w:rsidRPr="00E6056F">
        <w:t xml:space="preserve"> </w:t>
      </w:r>
      <w:r>
        <w:t xml:space="preserve">9 правил современного этикета для девочек </w:t>
      </w:r>
      <w:r w:rsidRPr="007A44D1">
        <w:t>Режим доступа:</w:t>
      </w:r>
      <w:r>
        <w:t xml:space="preserve"> </w:t>
      </w:r>
      <w:hyperlink r:id="rId13" w:history="1">
        <w:r w:rsidRPr="00E6056F">
          <w:rPr>
            <w:rStyle w:val="a6"/>
            <w:color w:val="auto"/>
            <w:u w:val="none"/>
          </w:rPr>
          <w:t>https://www.liveinternet.ru/community/1935873/post52636148/</w:t>
        </w:r>
      </w:hyperlink>
      <w:r w:rsidRPr="00E6056F">
        <w:t xml:space="preserve"> </w:t>
      </w:r>
      <w:r w:rsidR="009E71F1">
        <w:t>(дата обращения 18.12.2021</w:t>
      </w:r>
      <w:r w:rsidRPr="007A44D1">
        <w:t>.)</w:t>
      </w:r>
    </w:p>
    <w:p w:rsidR="0025279B" w:rsidRPr="0025279B" w:rsidRDefault="0025279B" w:rsidP="007A44D1">
      <w:pPr>
        <w:spacing w:after="0" w:line="360" w:lineRule="auto"/>
        <w:contextualSpacing/>
      </w:pPr>
    </w:p>
    <w:p w:rsidR="00867440" w:rsidRDefault="00867440" w:rsidP="007A44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7440" w:rsidRDefault="00867440" w:rsidP="00CC0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1DCF" w:rsidRDefault="00731DCF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495D" w:rsidRDefault="00F3495D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1DCF" w:rsidRDefault="00731DCF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1DCF" w:rsidRDefault="00731DCF" w:rsidP="007B7D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A2CE3" w:rsidRDefault="00BA2CE3" w:rsidP="00EA5DA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CE3" w:rsidRDefault="00BA2CE3" w:rsidP="00EA5DA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CE3" w:rsidRDefault="00731DCF" w:rsidP="00E04C2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DCF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7E130D" w:rsidRDefault="006D63E4" w:rsidP="006D63E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3E4">
        <w:rPr>
          <w:rFonts w:ascii="Times New Roman" w:hAnsi="Times New Roman" w:cs="Times New Roman"/>
          <w:b/>
          <w:sz w:val="24"/>
          <w:szCs w:val="24"/>
        </w:rPr>
        <w:t>Рисунок 1</w:t>
      </w:r>
    </w:p>
    <w:p w:rsidR="007E130D" w:rsidRDefault="007E130D" w:rsidP="00E04C2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595481" cy="3445534"/>
            <wp:effectExtent l="19050" t="19050" r="14619" b="21566"/>
            <wp:docPr id="6" name="Рисунок 1" descr="https://sun9-3.userapi.com/impg/Q_V_CPmOqyqVMhNGftYlPiYQvCjT1Dk9HFAQdQ/kBev9LFU-kQ.jpg?size=1280x960&amp;quality=95&amp;sign=777d220e80c5ef84d83593048292115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impg/Q_V_CPmOqyqVMhNGftYlPiYQvCjT1Dk9HFAQdQ/kBev9LFU-kQ.jpg?size=1280x960&amp;quality=95&amp;sign=777d220e80c5ef84d835930482921158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417" cy="34537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3E4" w:rsidRDefault="006D63E4" w:rsidP="00E04C2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3E4" w:rsidRPr="006D63E4" w:rsidRDefault="006D63E4" w:rsidP="006D63E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3E4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6D63E4" w:rsidRDefault="006D63E4" w:rsidP="006D63E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3E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559610" cy="3919565"/>
            <wp:effectExtent l="19050" t="19050" r="12390" b="23785"/>
            <wp:docPr id="8" name="Рисунок 4" descr="https://sun9-86.userapi.com/impg/36jmbHA84Mh81gN2Tcou3YnRVdYa-sB-3CxjRw/aVDrLodqylY.jpg?size=1280x1101&amp;quality=95&amp;sign=b2e3ea0b5ab1d62c93cc1519bd49418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6.userapi.com/impg/36jmbHA84Mh81gN2Tcou3YnRVdYa-sB-3CxjRw/aVDrLodqylY.jpg?size=1280x1101&amp;quality=95&amp;sign=b2e3ea0b5ab1d62c93cc1519bd494184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24" cy="39296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3E4" w:rsidRDefault="006D63E4" w:rsidP="00E04C2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DAB" w:rsidRPr="00BA2CE3" w:rsidRDefault="00EA5DAB" w:rsidP="00EA5DAB">
      <w:pPr>
        <w:pStyle w:val="aa"/>
        <w:keepNext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5DAB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</w:t>
      </w:r>
      <w:r w:rsidRPr="00EA5DAB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r w:rsidRPr="00BA2CE3">
        <w:rPr>
          <w:rFonts w:ascii="Times New Roman" w:hAnsi="Times New Roman" w:cs="Times New Roman"/>
          <w:color w:val="auto"/>
          <w:sz w:val="24"/>
          <w:szCs w:val="24"/>
        </w:rPr>
        <w:t>Рисунок</w:t>
      </w:r>
      <w:r w:rsidR="007E13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63E4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35775E" w:rsidRDefault="00731DCF" w:rsidP="0035775E">
      <w:pPr>
        <w:keepNext/>
        <w:spacing w:after="0" w:line="360" w:lineRule="auto"/>
        <w:contextualSpacing/>
        <w:jc w:val="both"/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962400" cy="22574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15B06" w:rsidRPr="00E04C2C" w:rsidRDefault="0035775E" w:rsidP="00E04C2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</w:p>
    <w:p w:rsidR="00EA5DAB" w:rsidRPr="00BA2CE3" w:rsidRDefault="00EA5DAB" w:rsidP="00EA5DAB">
      <w:pPr>
        <w:pStyle w:val="aa"/>
        <w:keepNext/>
        <w:rPr>
          <w:rFonts w:ascii="Times New Roman" w:hAnsi="Times New Roman" w:cs="Times New Roman"/>
          <w:color w:val="auto"/>
          <w:sz w:val="24"/>
          <w:szCs w:val="24"/>
        </w:rPr>
      </w:pPr>
      <w:r w:rsidRPr="00EA5DAB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</w:t>
      </w:r>
      <w:r w:rsidRPr="00BA2CE3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="006D63E4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:rsidR="00EA5DAB" w:rsidRDefault="0035775E" w:rsidP="00EA5DAB">
      <w:pPr>
        <w:keepNext/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5486400" cy="3200400"/>
            <wp:effectExtent l="57150" t="0" r="76200" b="952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5775E" w:rsidRDefault="0035775E" w:rsidP="00EA5DAB">
      <w:pPr>
        <w:pStyle w:val="aa"/>
        <w:rPr>
          <w:rFonts w:ascii="Times New Roman" w:hAnsi="Times New Roman" w:cs="Times New Roman"/>
          <w:b w:val="0"/>
          <w:sz w:val="20"/>
          <w:szCs w:val="20"/>
        </w:rPr>
      </w:pPr>
    </w:p>
    <w:p w:rsidR="00EA5DAB" w:rsidRDefault="00EA5DAB" w:rsidP="00EA5DAB"/>
    <w:p w:rsidR="00EA5DAB" w:rsidRDefault="00EA5DAB" w:rsidP="00EA5DAB"/>
    <w:p w:rsidR="00EA5DAB" w:rsidRDefault="00EA5DAB" w:rsidP="00EA5DAB"/>
    <w:p w:rsidR="00EA5DAB" w:rsidRDefault="00EA5DAB" w:rsidP="00EA5DAB"/>
    <w:p w:rsidR="00B827C4" w:rsidRPr="00BA2CE3" w:rsidRDefault="00B827C4" w:rsidP="003746A2">
      <w:pPr>
        <w:pStyle w:val="aa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2CE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Рисунок </w:t>
      </w:r>
      <w:r w:rsidR="006D63E4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:rsidR="00EA5DAB" w:rsidRDefault="00B827C4" w:rsidP="00EA5DAB">
      <w:r>
        <w:rPr>
          <w:noProof/>
        </w:rPr>
        <w:drawing>
          <wp:inline distT="0" distB="0" distL="0" distR="0">
            <wp:extent cx="4972050" cy="22193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827C4" w:rsidRDefault="00B827C4" w:rsidP="00EA5DAB"/>
    <w:p w:rsidR="003746A2" w:rsidRPr="00BA2CE3" w:rsidRDefault="003746A2" w:rsidP="003746A2">
      <w:pPr>
        <w:pStyle w:val="aa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2CE3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="006D63E4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:rsidR="00B827C4" w:rsidRDefault="00B827C4" w:rsidP="00EA5DAB">
      <w:r>
        <w:rPr>
          <w:noProof/>
        </w:rPr>
        <w:drawing>
          <wp:inline distT="0" distB="0" distL="0" distR="0">
            <wp:extent cx="5038725" cy="23050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746A2" w:rsidRDefault="003746A2" w:rsidP="00EA5DAB"/>
    <w:p w:rsidR="0053178E" w:rsidRPr="00BA2CE3" w:rsidRDefault="0053178E" w:rsidP="0053178E">
      <w:pPr>
        <w:pStyle w:val="aa"/>
        <w:keepNext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A2CE3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="006D63E4">
        <w:rPr>
          <w:rFonts w:ascii="Times New Roman" w:hAnsi="Times New Roman" w:cs="Times New Roman"/>
          <w:color w:val="auto"/>
          <w:sz w:val="24"/>
          <w:szCs w:val="24"/>
        </w:rPr>
        <w:t>7</w:t>
      </w:r>
    </w:p>
    <w:p w:rsidR="003746A2" w:rsidRPr="00EA5DAB" w:rsidRDefault="003746A2" w:rsidP="00EA5DAB">
      <w:r>
        <w:rPr>
          <w:noProof/>
        </w:rPr>
        <w:drawing>
          <wp:inline distT="0" distB="0" distL="0" distR="0">
            <wp:extent cx="4876800" cy="27527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sectPr w:rsidR="003746A2" w:rsidRPr="00EA5DAB" w:rsidSect="00AE6659">
      <w:headerReference w:type="default" r:id="rId21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94" w:rsidRDefault="00023494" w:rsidP="00AE6659">
      <w:pPr>
        <w:spacing w:after="0" w:line="240" w:lineRule="auto"/>
      </w:pPr>
      <w:r>
        <w:separator/>
      </w:r>
    </w:p>
  </w:endnote>
  <w:endnote w:type="continuationSeparator" w:id="0">
    <w:p w:rsidR="00023494" w:rsidRDefault="00023494" w:rsidP="00AE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94" w:rsidRDefault="00023494" w:rsidP="00AE6659">
      <w:pPr>
        <w:spacing w:after="0" w:line="240" w:lineRule="auto"/>
      </w:pPr>
      <w:r>
        <w:separator/>
      </w:r>
    </w:p>
  </w:footnote>
  <w:footnote w:type="continuationSeparator" w:id="0">
    <w:p w:rsidR="00023494" w:rsidRDefault="00023494" w:rsidP="00AE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22807"/>
    </w:sdtPr>
    <w:sdtEndPr/>
    <w:sdtContent>
      <w:p w:rsidR="00AE6659" w:rsidRDefault="00FD0902">
        <w:pPr>
          <w:pStyle w:val="ab"/>
          <w:jc w:val="right"/>
        </w:pPr>
        <w:r>
          <w:fldChar w:fldCharType="begin"/>
        </w:r>
        <w:r w:rsidR="00B25182">
          <w:instrText xml:space="preserve"> PAGE   \* MERGEFORMAT </w:instrText>
        </w:r>
        <w:r>
          <w:fldChar w:fldCharType="separate"/>
        </w:r>
        <w:r w:rsidR="00412E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6659" w:rsidRDefault="00AE665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ABF"/>
    <w:multiLevelType w:val="multilevel"/>
    <w:tmpl w:val="415C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17A8A"/>
    <w:multiLevelType w:val="multilevel"/>
    <w:tmpl w:val="AE3C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732CA"/>
    <w:multiLevelType w:val="multilevel"/>
    <w:tmpl w:val="EABE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B1B8F"/>
    <w:multiLevelType w:val="hybridMultilevel"/>
    <w:tmpl w:val="4FA25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C6EB6"/>
    <w:multiLevelType w:val="multilevel"/>
    <w:tmpl w:val="49EE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D104E4B"/>
    <w:multiLevelType w:val="multilevel"/>
    <w:tmpl w:val="D3A0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956BD"/>
    <w:multiLevelType w:val="hybridMultilevel"/>
    <w:tmpl w:val="842E4268"/>
    <w:lvl w:ilvl="0" w:tplc="C8B4203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4113335D"/>
    <w:multiLevelType w:val="multilevel"/>
    <w:tmpl w:val="EABE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DA3150"/>
    <w:multiLevelType w:val="multilevel"/>
    <w:tmpl w:val="FC76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70A9A"/>
    <w:multiLevelType w:val="multilevel"/>
    <w:tmpl w:val="D90E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D25916"/>
    <w:multiLevelType w:val="multilevel"/>
    <w:tmpl w:val="EABE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EE762C"/>
    <w:multiLevelType w:val="multilevel"/>
    <w:tmpl w:val="9AFE6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062D93"/>
    <w:multiLevelType w:val="hybridMultilevel"/>
    <w:tmpl w:val="9A763E0E"/>
    <w:lvl w:ilvl="0" w:tplc="613CC1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531E7B57"/>
    <w:multiLevelType w:val="multilevel"/>
    <w:tmpl w:val="1ECCC1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6FF2A7B"/>
    <w:multiLevelType w:val="hybridMultilevel"/>
    <w:tmpl w:val="E098EC76"/>
    <w:lvl w:ilvl="0" w:tplc="FD26258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C3BCB98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000E8B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5CE929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AAEC52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753E568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B3635B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5418825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1C84606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5">
    <w:nsid w:val="596138D1"/>
    <w:multiLevelType w:val="multilevel"/>
    <w:tmpl w:val="EABE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F27677"/>
    <w:multiLevelType w:val="multilevel"/>
    <w:tmpl w:val="19EAA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6CFA7C0E"/>
    <w:multiLevelType w:val="multilevel"/>
    <w:tmpl w:val="E744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0D4D60"/>
    <w:multiLevelType w:val="multilevel"/>
    <w:tmpl w:val="6338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E93EF3"/>
    <w:multiLevelType w:val="hybridMultilevel"/>
    <w:tmpl w:val="4848669E"/>
    <w:lvl w:ilvl="0" w:tplc="4C9EBC5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F516DCD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DF29E7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8B0846B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5A045E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6D8A17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DDF0EE9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84ADE5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DD0597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0">
    <w:nsid w:val="78BA4328"/>
    <w:multiLevelType w:val="multilevel"/>
    <w:tmpl w:val="3C90F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0"/>
    <w:lvlOverride w:ilvl="0">
      <w:startOverride w:val="3"/>
    </w:lvlOverride>
  </w:num>
  <w:num w:numId="4">
    <w:abstractNumId w:val="10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7"/>
  </w:num>
  <w:num w:numId="10">
    <w:abstractNumId w:val="18"/>
  </w:num>
  <w:num w:numId="11">
    <w:abstractNumId w:val="7"/>
  </w:num>
  <w:num w:numId="12">
    <w:abstractNumId w:val="9"/>
  </w:num>
  <w:num w:numId="13">
    <w:abstractNumId w:val="15"/>
  </w:num>
  <w:num w:numId="14">
    <w:abstractNumId w:val="19"/>
  </w:num>
  <w:num w:numId="15">
    <w:abstractNumId w:val="12"/>
  </w:num>
  <w:num w:numId="16">
    <w:abstractNumId w:val="6"/>
  </w:num>
  <w:num w:numId="17">
    <w:abstractNumId w:val="4"/>
  </w:num>
  <w:num w:numId="18">
    <w:abstractNumId w:val="16"/>
  </w:num>
  <w:num w:numId="19">
    <w:abstractNumId w:val="13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19"/>
    <w:rsid w:val="00003212"/>
    <w:rsid w:val="00023494"/>
    <w:rsid w:val="000A246F"/>
    <w:rsid w:val="00107DC6"/>
    <w:rsid w:val="001B4010"/>
    <w:rsid w:val="0021557C"/>
    <w:rsid w:val="0025279B"/>
    <w:rsid w:val="002C0958"/>
    <w:rsid w:val="0035775E"/>
    <w:rsid w:val="003577C0"/>
    <w:rsid w:val="003660D1"/>
    <w:rsid w:val="003746A2"/>
    <w:rsid w:val="0039124C"/>
    <w:rsid w:val="00412ED9"/>
    <w:rsid w:val="004E67BB"/>
    <w:rsid w:val="00522D11"/>
    <w:rsid w:val="0053178E"/>
    <w:rsid w:val="00557219"/>
    <w:rsid w:val="00592DBC"/>
    <w:rsid w:val="005E0759"/>
    <w:rsid w:val="00642376"/>
    <w:rsid w:val="0064683C"/>
    <w:rsid w:val="006645E3"/>
    <w:rsid w:val="00696D8A"/>
    <w:rsid w:val="006D63E4"/>
    <w:rsid w:val="006F2B5A"/>
    <w:rsid w:val="00731DCF"/>
    <w:rsid w:val="00791734"/>
    <w:rsid w:val="007A44D1"/>
    <w:rsid w:val="007B3955"/>
    <w:rsid w:val="007B7DE7"/>
    <w:rsid w:val="007C5EDA"/>
    <w:rsid w:val="007E130D"/>
    <w:rsid w:val="00815CD8"/>
    <w:rsid w:val="008632E1"/>
    <w:rsid w:val="00863402"/>
    <w:rsid w:val="00864BFF"/>
    <w:rsid w:val="00867440"/>
    <w:rsid w:val="008C2149"/>
    <w:rsid w:val="00947912"/>
    <w:rsid w:val="00964079"/>
    <w:rsid w:val="00995517"/>
    <w:rsid w:val="009960FC"/>
    <w:rsid w:val="009A6A1B"/>
    <w:rsid w:val="009E71F1"/>
    <w:rsid w:val="009F531C"/>
    <w:rsid w:val="00A36623"/>
    <w:rsid w:val="00AC3812"/>
    <w:rsid w:val="00AE6659"/>
    <w:rsid w:val="00B15B06"/>
    <w:rsid w:val="00B161C4"/>
    <w:rsid w:val="00B25182"/>
    <w:rsid w:val="00B4242E"/>
    <w:rsid w:val="00B46B68"/>
    <w:rsid w:val="00B56407"/>
    <w:rsid w:val="00B827C4"/>
    <w:rsid w:val="00BA2CE3"/>
    <w:rsid w:val="00BA7857"/>
    <w:rsid w:val="00BC2C00"/>
    <w:rsid w:val="00BC4509"/>
    <w:rsid w:val="00BE5E81"/>
    <w:rsid w:val="00CC0852"/>
    <w:rsid w:val="00D6303B"/>
    <w:rsid w:val="00D73E18"/>
    <w:rsid w:val="00D91A21"/>
    <w:rsid w:val="00D96F87"/>
    <w:rsid w:val="00DE6315"/>
    <w:rsid w:val="00DF5893"/>
    <w:rsid w:val="00E04C2C"/>
    <w:rsid w:val="00E11DE7"/>
    <w:rsid w:val="00E34045"/>
    <w:rsid w:val="00E45F40"/>
    <w:rsid w:val="00E6056F"/>
    <w:rsid w:val="00EA5DAB"/>
    <w:rsid w:val="00EC21ED"/>
    <w:rsid w:val="00EE6319"/>
    <w:rsid w:val="00F15FA3"/>
    <w:rsid w:val="00F25318"/>
    <w:rsid w:val="00F3495D"/>
    <w:rsid w:val="00F9092E"/>
    <w:rsid w:val="00FD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1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5EDA"/>
    <w:rPr>
      <w:b/>
      <w:bCs/>
    </w:rPr>
  </w:style>
  <w:style w:type="paragraph" w:customStyle="1" w:styleId="bqw">
    <w:name w:val="bqw"/>
    <w:basedOn w:val="a"/>
    <w:rsid w:val="007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C3812"/>
    <w:rPr>
      <w:i/>
      <w:iCs/>
    </w:rPr>
  </w:style>
  <w:style w:type="character" w:styleId="a6">
    <w:name w:val="Hyperlink"/>
    <w:basedOn w:val="a0"/>
    <w:uiPriority w:val="99"/>
    <w:unhideWhenUsed/>
    <w:rsid w:val="00D91A2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91A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3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5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octitle">
    <w:name w:val="toc_title"/>
    <w:basedOn w:val="a"/>
    <w:rsid w:val="00F2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F25318"/>
  </w:style>
  <w:style w:type="paragraph" w:customStyle="1" w:styleId="block-65908c9122qla-mediadesc">
    <w:name w:val="block-65908c9122qla-media__desc"/>
    <w:basedOn w:val="a"/>
    <w:rsid w:val="00F2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90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42376"/>
  </w:style>
  <w:style w:type="paragraph" w:styleId="aa">
    <w:name w:val="caption"/>
    <w:basedOn w:val="a"/>
    <w:next w:val="a"/>
    <w:uiPriority w:val="35"/>
    <w:unhideWhenUsed/>
    <w:qFormat/>
    <w:rsid w:val="00B161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21">
    <w:name w:val="toc 2"/>
    <w:basedOn w:val="a"/>
    <w:next w:val="a"/>
    <w:autoRedefine/>
    <w:uiPriority w:val="39"/>
    <w:semiHidden/>
    <w:unhideWhenUsed/>
    <w:rsid w:val="00AE6659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592DBC"/>
    <w:pPr>
      <w:tabs>
        <w:tab w:val="right" w:leader="dot" w:pos="9345"/>
      </w:tabs>
      <w:spacing w:after="0" w:line="360" w:lineRule="auto"/>
      <w:ind w:firstLine="567"/>
      <w:contextualSpacing/>
    </w:pPr>
    <w:rPr>
      <w:rFonts w:ascii="Times New Roman" w:hAnsi="Times New Roman" w:cs="Times New Roman"/>
      <w:noProof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E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6659"/>
  </w:style>
  <w:style w:type="paragraph" w:styleId="ad">
    <w:name w:val="footer"/>
    <w:basedOn w:val="a"/>
    <w:link w:val="ae"/>
    <w:uiPriority w:val="99"/>
    <w:unhideWhenUsed/>
    <w:rsid w:val="00AE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6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1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5EDA"/>
    <w:rPr>
      <w:b/>
      <w:bCs/>
    </w:rPr>
  </w:style>
  <w:style w:type="paragraph" w:customStyle="1" w:styleId="bqw">
    <w:name w:val="bqw"/>
    <w:basedOn w:val="a"/>
    <w:rsid w:val="007C5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C3812"/>
    <w:rPr>
      <w:i/>
      <w:iCs/>
    </w:rPr>
  </w:style>
  <w:style w:type="character" w:styleId="a6">
    <w:name w:val="Hyperlink"/>
    <w:basedOn w:val="a0"/>
    <w:uiPriority w:val="99"/>
    <w:unhideWhenUsed/>
    <w:rsid w:val="00D91A2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91A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3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25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octitle">
    <w:name w:val="toc_title"/>
    <w:basedOn w:val="a"/>
    <w:rsid w:val="00F2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_number"/>
    <w:basedOn w:val="a0"/>
    <w:rsid w:val="00F25318"/>
  </w:style>
  <w:style w:type="paragraph" w:customStyle="1" w:styleId="block-65908c9122qla-mediadesc">
    <w:name w:val="block-65908c9122qla-media__desc"/>
    <w:basedOn w:val="a"/>
    <w:rsid w:val="00F2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90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42376"/>
  </w:style>
  <w:style w:type="paragraph" w:styleId="aa">
    <w:name w:val="caption"/>
    <w:basedOn w:val="a"/>
    <w:next w:val="a"/>
    <w:uiPriority w:val="35"/>
    <w:unhideWhenUsed/>
    <w:qFormat/>
    <w:rsid w:val="00B161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21">
    <w:name w:val="toc 2"/>
    <w:basedOn w:val="a"/>
    <w:next w:val="a"/>
    <w:autoRedefine/>
    <w:uiPriority w:val="39"/>
    <w:semiHidden/>
    <w:unhideWhenUsed/>
    <w:rsid w:val="00AE6659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592DBC"/>
    <w:pPr>
      <w:tabs>
        <w:tab w:val="right" w:leader="dot" w:pos="9345"/>
      </w:tabs>
      <w:spacing w:after="0" w:line="360" w:lineRule="auto"/>
      <w:ind w:firstLine="567"/>
      <w:contextualSpacing/>
    </w:pPr>
    <w:rPr>
      <w:rFonts w:ascii="Times New Roman" w:hAnsi="Times New Roman" w:cs="Times New Roman"/>
      <w:noProof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E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E6659"/>
  </w:style>
  <w:style w:type="paragraph" w:styleId="ad">
    <w:name w:val="footer"/>
    <w:basedOn w:val="a"/>
    <w:link w:val="ae"/>
    <w:uiPriority w:val="99"/>
    <w:unhideWhenUsed/>
    <w:rsid w:val="00AE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E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360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4126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3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2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9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55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9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9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1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69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-znaniy.ru/znaj-i-umej/socialnye-gruppy.html" TargetMode="External"/><Relationship Id="rId13" Type="http://schemas.openxmlformats.org/officeDocument/2006/relationships/hyperlink" Target="https://www.liveinternet.ru/community/1935873/post52636148/" TargetMode="External"/><Relationship Id="rId18" Type="http://schemas.openxmlformats.org/officeDocument/2006/relationships/chart" Target="charts/chart3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tiketclub.ru/pravila-etiketa" TargetMode="External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tonanovenkogo.ru/voprosy-i-otvety/ehtiket-chto-ehto-takoe-pravila-vidy-ehtiketa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dnevnik-znaniy.ru/obshestvo/etiket.html" TargetMode="Externa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s://etiketclub.ru/kto-takoj-vezhlivyj-chelovek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Знаете ли вы что такое этикет?</c:v>
                </c:pt>
              </c:strCache>
            </c:strRef>
          </c:cat>
          <c:val>
            <c:numRef>
              <c:f>Лист1!$B$2</c:f>
              <c:numCache>
                <c:formatCode>Основной</c:formatCode>
                <c:ptCount val="1"/>
                <c:pt idx="0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Знаете ли вы что такое этикет?</c:v>
                </c:pt>
              </c:strCache>
            </c:strRef>
          </c:cat>
          <c:val>
            <c:numRef>
              <c:f>Лист1!$C$2</c:f>
              <c:numCache>
                <c:formatCode>Основной</c:formatCode>
                <c:ptCount val="1"/>
                <c:pt idx="0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352128"/>
        <c:axId val="114353664"/>
      </c:barChart>
      <c:catAx>
        <c:axId val="114352128"/>
        <c:scaling>
          <c:orientation val="minMax"/>
        </c:scaling>
        <c:delete val="0"/>
        <c:axPos val="b"/>
        <c:numFmt formatCode="Основной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353664"/>
        <c:crosses val="autoZero"/>
        <c:auto val="1"/>
        <c:lblAlgn val="ctr"/>
        <c:lblOffset val="100"/>
        <c:noMultiLvlLbl val="0"/>
      </c:catAx>
      <c:valAx>
        <c:axId val="114353664"/>
        <c:scaling>
          <c:orientation val="minMax"/>
        </c:scaling>
        <c:delete val="0"/>
        <c:axPos val="l"/>
        <c:majorGridlines>
          <c:spPr>
            <a:ln>
              <a:solidFill>
                <a:schemeClr val="bg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</c:majorGridlines>
        <c:numFmt formatCode="Основной" sourceLinked="1"/>
        <c:majorTickMark val="out"/>
        <c:minorTickMark val="none"/>
        <c:tickLblPos val="nextTo"/>
        <c:crossAx val="1143521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правила поведения за столом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Какие правила этикета вы знаете?</c:v>
                </c:pt>
              </c:strCache>
            </c:strRef>
          </c:cat>
          <c:val>
            <c:numRef>
              <c:f>Лист1!$B$2</c:f>
              <c:numCache>
                <c:formatCode>Основной</c:formatCode>
                <c:ptCount val="1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вежливости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Какие правила этикета вы знаете?</c:v>
                </c:pt>
              </c:strCache>
            </c:strRef>
          </c:cat>
          <c:val>
            <c:numRef>
              <c:f>Лист1!$C$2</c:f>
              <c:numCache>
                <c:formatCode>Основной</c:formatCode>
                <c:ptCount val="1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аккуратности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Какие правила этикета вы знаете?</c:v>
                </c:pt>
              </c:strCache>
            </c:strRef>
          </c:cat>
          <c:val>
            <c:numRef>
              <c:f>Лист1!$D$2</c:f>
              <c:numCache>
                <c:formatCode>Основной</c:formatCode>
                <c:ptCount val="1"/>
                <c:pt idx="0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поведения в общественном месте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Какие правила этикета вы знаете?</c:v>
                </c:pt>
              </c:strCache>
            </c:strRef>
          </c:cat>
          <c:val>
            <c:numRef>
              <c:f>Лист1!$E$2</c:f>
              <c:numCache>
                <c:formatCode>Основной</c:formatCode>
                <c:ptCount val="1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4300032"/>
        <c:axId val="114301568"/>
      </c:barChart>
      <c:catAx>
        <c:axId val="11430003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4301568"/>
        <c:crosses val="autoZero"/>
        <c:auto val="1"/>
        <c:lblAlgn val="ctr"/>
        <c:lblOffset val="100"/>
        <c:noMultiLvlLbl val="0"/>
      </c:catAx>
      <c:valAx>
        <c:axId val="114301568"/>
        <c:scaling>
          <c:orientation val="minMax"/>
        </c:scaling>
        <c:delete val="0"/>
        <c:axPos val="l"/>
        <c:majorGridlines>
          <c:spPr>
            <a:ln>
              <a:solidFill>
                <a:sysClr val="window" lastClr="FFFFFF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</c:majorGridlines>
        <c:numFmt formatCode="Основной" sourceLinked="1"/>
        <c:majorTickMark val="out"/>
        <c:minorTickMark val="none"/>
        <c:tickLblPos val="nextTo"/>
        <c:spPr>
          <a:ln>
            <a:noFill/>
          </a:ln>
        </c:spPr>
        <c:crossAx val="114300032"/>
        <c:crosses val="autoZero"/>
        <c:crossBetween val="between"/>
      </c:valAx>
      <c:spPr>
        <a:effectLst>
          <a:outerShdw blurRad="50800" dist="50800" dir="5400000" algn="ctr" rotWithShape="0">
            <a:schemeClr val="bg1"/>
          </a:outerShdw>
        </a:effectLst>
      </c:spPr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solidFill>
        <a:sysClr val="window" lastClr="FFFFFF"/>
      </a:solidFill>
    </a:ln>
    <a:effectLst>
      <a:outerShdw blurRad="50800" dist="50800" dir="5400000" algn="ctr" rotWithShape="0">
        <a:schemeClr val="bg1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Соблюдаете ли вы правила этикета?</c:v>
                </c:pt>
              </c:strCache>
            </c:strRef>
          </c:cat>
          <c:val>
            <c:numRef>
              <c:f>Лист1!$B$2</c:f>
              <c:numCache>
                <c:formatCode>Основной</c:formatCode>
                <c:ptCount val="1"/>
                <c:pt idx="0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стараюсь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Соблюдаете ли вы правила этикета?</c:v>
                </c:pt>
              </c:strCache>
            </c:strRef>
          </c:cat>
          <c:val>
            <c:numRef>
              <c:f>Лист1!$C$2</c:f>
              <c:numCache>
                <c:formatCode>Основной</c:formatCode>
                <c:ptCount val="1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всегда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Соблюдаете ли вы правила этикета?</c:v>
                </c:pt>
              </c:strCache>
            </c:strRef>
          </c:cat>
          <c:val>
            <c:numRef>
              <c:f>Лист1!$D$2</c:f>
              <c:numCache>
                <c:formatCode>Основной</c:formatCode>
                <c:ptCount val="1"/>
                <c:pt idx="0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Соблюдаете ли вы правила этикета?</c:v>
                </c:pt>
              </c:strCache>
            </c:strRef>
          </c:cat>
          <c:val>
            <c:numRef>
              <c:f>Лист1!$E$2</c:f>
              <c:numCache>
                <c:formatCode>Основной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970624"/>
        <c:axId val="118988800"/>
      </c:barChart>
      <c:catAx>
        <c:axId val="1189706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988800"/>
        <c:crosses val="autoZero"/>
        <c:auto val="1"/>
        <c:lblAlgn val="ctr"/>
        <c:lblOffset val="100"/>
        <c:noMultiLvlLbl val="0"/>
      </c:catAx>
      <c:valAx>
        <c:axId val="118988800"/>
        <c:scaling>
          <c:orientation val="minMax"/>
        </c:scaling>
        <c:delete val="0"/>
        <c:axPos val="l"/>
        <c:majorGridlines>
          <c:spPr>
            <a:ln>
              <a:solidFill>
                <a:sysClr val="window" lastClr="FFFFFF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</c:majorGridlines>
        <c:numFmt formatCode="Основной" sourceLinked="1"/>
        <c:majorTickMark val="out"/>
        <c:minorTickMark val="none"/>
        <c:tickLblPos val="nextTo"/>
        <c:crossAx val="118970624"/>
        <c:crosses val="autoZero"/>
        <c:crossBetween val="between"/>
      </c:valAx>
      <c:spPr>
        <a:ln>
          <a:solidFill>
            <a:sysClr val="window" lastClr="FFFFFF"/>
          </a:solidFill>
        </a:ln>
      </c:spPr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Менялись ли правила этикета с течением времени?</c:v>
                </c:pt>
              </c:strCache>
            </c:strRef>
          </c:cat>
          <c:val>
            <c:numRef>
              <c:f>Лист1!$B$2</c:f>
              <c:numCache>
                <c:formatCode>Основной</c:formatCode>
                <c:ptCount val="1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Менялись ли правила этикета с течением времени?</c:v>
                </c:pt>
              </c:strCache>
            </c:strRef>
          </c:cat>
          <c:val>
            <c:numRef>
              <c:f>Лист1!$C$2</c:f>
              <c:numCache>
                <c:formatCode>Основной</c:formatCode>
                <c:ptCount val="1"/>
                <c:pt idx="0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почти не изменились</c:v>
                </c:pt>
              </c:strCache>
            </c:strRef>
          </c:tx>
          <c:spPr>
            <a:ln>
              <a:noFill/>
            </a:ln>
          </c:spPr>
          <c:invertIfNegative val="0"/>
          <c:dLbls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Менялись ли правила этикета с течением времени?</c:v>
                </c:pt>
              </c:strCache>
            </c:strRef>
          </c:cat>
          <c:val>
            <c:numRef>
              <c:f>Лист1!$D$2</c:f>
              <c:numCache>
                <c:formatCode>Основной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 знаю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Менялись ли правила этикета с течением времени?</c:v>
                </c:pt>
              </c:strCache>
            </c:strRef>
          </c:cat>
          <c:val>
            <c:numRef>
              <c:f>Лист1!$E$2</c:f>
              <c:numCache>
                <c:formatCode>Основной</c:formatCode>
                <c:ptCount val="1"/>
                <c:pt idx="0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147904"/>
        <c:axId val="119157888"/>
      </c:barChart>
      <c:catAx>
        <c:axId val="119147904"/>
        <c:scaling>
          <c:orientation val="minMax"/>
        </c:scaling>
        <c:delete val="0"/>
        <c:axPos val="b"/>
        <c:majorTickMark val="out"/>
        <c:minorTickMark val="none"/>
        <c:tickLblPos val="nextTo"/>
        <c:crossAx val="119157888"/>
        <c:crosses val="autoZero"/>
        <c:auto val="1"/>
        <c:lblAlgn val="ctr"/>
        <c:lblOffset val="100"/>
        <c:noMultiLvlLbl val="0"/>
      </c:catAx>
      <c:valAx>
        <c:axId val="119157888"/>
        <c:scaling>
          <c:orientation val="minMax"/>
        </c:scaling>
        <c:delete val="0"/>
        <c:axPos val="l"/>
        <c:majorGridlines>
          <c:spPr>
            <a:ln>
              <a:solidFill>
                <a:sysClr val="window" lastClr="FFFFFF"/>
              </a:solidFill>
            </a:ln>
          </c:spPr>
        </c:majorGridlines>
        <c:numFmt formatCode="Основной" sourceLinked="1"/>
        <c:majorTickMark val="out"/>
        <c:minorTickMark val="none"/>
        <c:tickLblPos val="nextTo"/>
        <c:crossAx val="119147904"/>
        <c:crosses val="autoZero"/>
        <c:crossBetween val="between"/>
      </c:valAx>
      <c:spPr>
        <a:noFill/>
        <a:ln>
          <a:noFill/>
        </a:ln>
      </c:spPr>
    </c:plotArea>
    <c:legend>
      <c:legendPos val="r"/>
      <c:overlay val="0"/>
      <c:txPr>
        <a:bodyPr/>
        <a:lstStyle/>
        <a:p>
          <a:pPr>
            <a:defRPr b="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0509965551181215E-2"/>
          <c:y val="4.6609087358889807E-2"/>
          <c:w val="0.74374138779527565"/>
          <c:h val="0.83832747550154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Нужно ли следовать правилам этикета в современном мире?</c:v>
                </c:pt>
              </c:strCache>
            </c:strRef>
          </c:cat>
          <c:val>
            <c:numRef>
              <c:f>Лист1!$B$2</c:f>
              <c:numCache>
                <c:formatCode>Основной</c:formatCode>
                <c:ptCount val="1"/>
                <c:pt idx="0">
                  <c:v>23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 всегда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Нужно ли следовать правилам этикета в современном мире?</c:v>
                </c:pt>
              </c:strCache>
            </c:strRef>
          </c:cat>
          <c:val>
            <c:numRef>
              <c:f>Лист1!$C$2</c:f>
              <c:numCache>
                <c:formatCode>Основной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Нужно ли следовать правилам этикета в современном мире?</c:v>
                </c:pt>
              </c:strCache>
            </c:strRef>
          </c:cat>
          <c:val>
            <c:numRef>
              <c:f>Лист1!$D$2</c:f>
              <c:numCache>
                <c:formatCode>Основной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184768"/>
        <c:axId val="121775232"/>
      </c:barChart>
      <c:catAx>
        <c:axId val="119184768"/>
        <c:scaling>
          <c:orientation val="minMax"/>
        </c:scaling>
        <c:delete val="0"/>
        <c:axPos val="b"/>
        <c:majorGridlines>
          <c:spPr>
            <a:ln>
              <a:solidFill>
                <a:sysClr val="window" lastClr="FFFFFF">
                  <a:alpha val="0"/>
                </a:sysClr>
              </a:solidFill>
            </a:ln>
          </c:spPr>
        </c:majorGridlines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1775232"/>
        <c:crosses val="autoZero"/>
        <c:auto val="1"/>
        <c:lblAlgn val="ctr"/>
        <c:lblOffset val="100"/>
        <c:noMultiLvlLbl val="0"/>
      </c:catAx>
      <c:valAx>
        <c:axId val="121775232"/>
        <c:scaling>
          <c:orientation val="minMax"/>
        </c:scaling>
        <c:delete val="0"/>
        <c:axPos val="l"/>
        <c:numFmt formatCode="Основной" sourceLinked="1"/>
        <c:majorTickMark val="out"/>
        <c:minorTickMark val="none"/>
        <c:tickLblPos val="nextTo"/>
        <c:crossAx val="11918476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й</cp:lastModifiedBy>
  <cp:revision>2</cp:revision>
  <dcterms:created xsi:type="dcterms:W3CDTF">2022-03-02T09:15:00Z</dcterms:created>
  <dcterms:modified xsi:type="dcterms:W3CDTF">2022-03-02T09:15:00Z</dcterms:modified>
</cp:coreProperties>
</file>